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700E" w:rsidRPr="00EE28F7" w:rsidRDefault="00F04A8E" w:rsidP="001828F2">
      <w:pPr>
        <w:jc w:val="center"/>
        <w:rPr>
          <w:rFonts w:ascii="Cambria" w:hAnsi="Cambria" w:cs="Cambria"/>
          <w:i/>
          <w:color w:val="1F4E79" w:themeColor="accent1" w:themeShade="80"/>
          <w:sz w:val="52"/>
          <w:szCs w:val="52"/>
        </w:rPr>
      </w:pPr>
      <w:r w:rsidRPr="00EE28F7">
        <w:rPr>
          <w:rFonts w:ascii="Cambria" w:hAnsi="Cambria" w:cs="Cambria"/>
          <w:i/>
          <w:color w:val="1F4E79" w:themeColor="accent1" w:themeShade="80"/>
          <w:sz w:val="52"/>
          <w:szCs w:val="52"/>
        </w:rPr>
        <w:t>Открытое</w:t>
      </w:r>
    </w:p>
    <w:p w:rsidR="0040700E" w:rsidRPr="00EE28F7" w:rsidRDefault="00EE28F7" w:rsidP="001828F2">
      <w:pPr>
        <w:jc w:val="center"/>
        <w:rPr>
          <w:rFonts w:ascii="Cambria" w:hAnsi="Cambria" w:cs="Cambria"/>
          <w:i/>
          <w:color w:val="1F4E79" w:themeColor="accent1" w:themeShade="80"/>
          <w:sz w:val="52"/>
          <w:szCs w:val="52"/>
        </w:rPr>
      </w:pPr>
      <w:r w:rsidRPr="00EE28F7">
        <w:rPr>
          <w:rFonts w:ascii="Cambria" w:hAnsi="Cambria" w:cs="Cambria"/>
          <w:i/>
          <w:color w:val="1F4E79" w:themeColor="accent1" w:themeShade="80"/>
          <w:sz w:val="52"/>
          <w:szCs w:val="52"/>
        </w:rPr>
        <w:t>и</w:t>
      </w:r>
      <w:r w:rsidR="00F04A8E" w:rsidRPr="00EE28F7">
        <w:rPr>
          <w:rFonts w:ascii="Cambria" w:hAnsi="Cambria" w:cs="Cambria"/>
          <w:i/>
          <w:color w:val="1F4E79" w:themeColor="accent1" w:themeShade="80"/>
          <w:sz w:val="52"/>
          <w:szCs w:val="52"/>
        </w:rPr>
        <w:t>нтегрированное</w:t>
      </w:r>
    </w:p>
    <w:p w:rsidR="001828F2" w:rsidRPr="00EE28F7" w:rsidRDefault="0040700E" w:rsidP="00EE28F7">
      <w:pPr>
        <w:jc w:val="center"/>
        <w:rPr>
          <w:rFonts w:ascii="Cambria" w:hAnsi="Cambria" w:cs="Cambria"/>
          <w:i/>
          <w:color w:val="1F4E79" w:themeColor="accent1" w:themeShade="80"/>
          <w:sz w:val="52"/>
          <w:szCs w:val="52"/>
        </w:rPr>
      </w:pPr>
      <w:r w:rsidRPr="00EE28F7">
        <w:rPr>
          <w:rFonts w:ascii="Cambria" w:hAnsi="Cambria" w:cs="Cambria"/>
          <w:i/>
          <w:color w:val="1F4E79" w:themeColor="accent1" w:themeShade="80"/>
          <w:sz w:val="52"/>
          <w:szCs w:val="52"/>
        </w:rPr>
        <w:t>з</w:t>
      </w:r>
      <w:r w:rsidR="00F04A8E" w:rsidRPr="00EE28F7">
        <w:rPr>
          <w:rFonts w:ascii="Cambria" w:hAnsi="Cambria" w:cs="Cambria"/>
          <w:i/>
          <w:color w:val="1F4E79" w:themeColor="accent1" w:themeShade="80"/>
          <w:sz w:val="52"/>
          <w:szCs w:val="52"/>
        </w:rPr>
        <w:t>анятие</w:t>
      </w:r>
      <w:r w:rsidRPr="00EE28F7">
        <w:rPr>
          <w:rFonts w:ascii="Cambria" w:hAnsi="Cambria" w:cs="Cambria"/>
          <w:i/>
          <w:color w:val="1F4E79" w:themeColor="accent1" w:themeShade="80"/>
          <w:sz w:val="52"/>
          <w:szCs w:val="52"/>
        </w:rPr>
        <w:t xml:space="preserve"> </w:t>
      </w:r>
      <w:r w:rsidR="001410D3" w:rsidRPr="00EE28F7">
        <w:rPr>
          <w:rFonts w:ascii="Cambria" w:hAnsi="Cambria" w:cs="Cambria"/>
          <w:i/>
          <w:color w:val="1F4E79" w:themeColor="accent1" w:themeShade="80"/>
          <w:sz w:val="52"/>
          <w:szCs w:val="52"/>
        </w:rPr>
        <w:t>по речевом развитии</w:t>
      </w:r>
      <w:r w:rsidRPr="00EE28F7">
        <w:rPr>
          <w:rFonts w:ascii="Cambria" w:hAnsi="Cambria" w:cs="Cambria"/>
          <w:i/>
          <w:color w:val="1F4E79" w:themeColor="accent1" w:themeShade="80"/>
          <w:sz w:val="52"/>
          <w:szCs w:val="52"/>
        </w:rPr>
        <w:t xml:space="preserve"> посредством мелкой </w:t>
      </w:r>
      <w:r w:rsidR="00EE28F7" w:rsidRPr="00EE28F7">
        <w:rPr>
          <w:rFonts w:ascii="Cambria" w:hAnsi="Cambria" w:cs="Cambria"/>
          <w:i/>
          <w:color w:val="1F4E79" w:themeColor="accent1" w:themeShade="80"/>
          <w:sz w:val="52"/>
          <w:szCs w:val="52"/>
        </w:rPr>
        <w:t>моторики рук</w:t>
      </w:r>
    </w:p>
    <w:p w:rsidR="00EE28F7" w:rsidRPr="00EE28F7" w:rsidRDefault="00EE28F7" w:rsidP="00EE28F7">
      <w:pPr>
        <w:jc w:val="center"/>
        <w:rPr>
          <w:rFonts w:ascii="Cambria" w:hAnsi="Cambria" w:cs="Cambria"/>
          <w:i/>
          <w:color w:val="1F4E79" w:themeColor="accent1" w:themeShade="80"/>
          <w:sz w:val="52"/>
          <w:szCs w:val="52"/>
        </w:rPr>
      </w:pPr>
    </w:p>
    <w:p w:rsidR="00EE28F7" w:rsidRPr="00EE28F7" w:rsidRDefault="0050469B" w:rsidP="00EE28F7">
      <w:pPr>
        <w:jc w:val="center"/>
        <w:rPr>
          <w:color w:val="1F4E79" w:themeColor="accent1" w:themeShade="80"/>
          <w:sz w:val="52"/>
          <w:szCs w:val="52"/>
        </w:rPr>
      </w:pPr>
      <w:r w:rsidRPr="00EE28F7">
        <w:rPr>
          <w:noProof/>
          <w:color w:val="1F4E79" w:themeColor="accent1" w:themeShade="80"/>
          <w:sz w:val="52"/>
          <w:szCs w:val="52"/>
          <w:lang w:eastAsia="ru-RU"/>
        </w:rPr>
        <w:drawing>
          <wp:inline distT="0" distB="0" distL="0" distR="0">
            <wp:extent cx="3723640" cy="28092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RmdIqLzifc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7" t="171" b="4975"/>
                    <a:stretch/>
                  </pic:blipFill>
                  <pic:spPr bwMode="auto">
                    <a:xfrm>
                      <a:off x="0" y="0"/>
                      <a:ext cx="3762594" cy="2838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28F7" w:rsidRDefault="00EE28F7" w:rsidP="0040700E">
      <w:pPr>
        <w:jc w:val="center"/>
        <w:rPr>
          <w:rFonts w:ascii="Cambria" w:hAnsi="Cambria" w:cs="Cambria"/>
          <w:i/>
          <w:color w:val="1F4E79" w:themeColor="accent1" w:themeShade="80"/>
          <w:sz w:val="52"/>
          <w:szCs w:val="52"/>
        </w:rPr>
      </w:pPr>
    </w:p>
    <w:p w:rsidR="00B33159" w:rsidRPr="00EE28F7" w:rsidRDefault="00F04A8E" w:rsidP="0040700E">
      <w:pPr>
        <w:jc w:val="center"/>
        <w:rPr>
          <w:i/>
          <w:color w:val="1F4E79" w:themeColor="accent1" w:themeShade="80"/>
          <w:sz w:val="52"/>
          <w:szCs w:val="52"/>
        </w:rPr>
      </w:pPr>
      <w:r w:rsidRPr="00EE28F7">
        <w:rPr>
          <w:rFonts w:ascii="Cambria" w:hAnsi="Cambria" w:cs="Cambria"/>
          <w:i/>
          <w:color w:val="1F4E79" w:themeColor="accent1" w:themeShade="80"/>
          <w:sz w:val="52"/>
          <w:szCs w:val="52"/>
        </w:rPr>
        <w:t>Тема</w:t>
      </w:r>
      <w:r w:rsidRPr="00EE28F7">
        <w:rPr>
          <w:rFonts w:ascii="Algerian" w:hAnsi="Algerian"/>
          <w:i/>
          <w:color w:val="1F4E79" w:themeColor="accent1" w:themeShade="80"/>
          <w:sz w:val="52"/>
          <w:szCs w:val="52"/>
        </w:rPr>
        <w:t>: «</w:t>
      </w:r>
      <w:r w:rsidR="00B33159" w:rsidRPr="00EE28F7">
        <w:rPr>
          <w:rFonts w:ascii="Cambria" w:hAnsi="Cambria" w:cs="Cambria"/>
          <w:i/>
          <w:color w:val="1F4E79" w:themeColor="accent1" w:themeShade="80"/>
          <w:sz w:val="52"/>
          <w:szCs w:val="52"/>
        </w:rPr>
        <w:t>Весна пришла</w:t>
      </w:r>
      <w:r w:rsidRPr="00EE28F7">
        <w:rPr>
          <w:rFonts w:ascii="Algerian" w:hAnsi="Algerian"/>
          <w:i/>
          <w:color w:val="1F4E79" w:themeColor="accent1" w:themeShade="80"/>
          <w:sz w:val="52"/>
          <w:szCs w:val="52"/>
        </w:rPr>
        <w:t>»</w:t>
      </w:r>
    </w:p>
    <w:p w:rsidR="00EE28F7" w:rsidRPr="00EE28F7" w:rsidRDefault="001828F2">
      <w:pPr>
        <w:rPr>
          <w:color w:val="1F4E79" w:themeColor="accent1" w:themeShade="80"/>
          <w:sz w:val="28"/>
          <w:szCs w:val="28"/>
        </w:rPr>
      </w:pPr>
      <w:r w:rsidRPr="00EE28F7">
        <w:rPr>
          <w:color w:val="1F4E79" w:themeColor="accent1" w:themeShade="80"/>
          <w:sz w:val="28"/>
          <w:szCs w:val="28"/>
        </w:rPr>
        <w:t xml:space="preserve">                              </w:t>
      </w:r>
    </w:p>
    <w:p w:rsidR="00EE28F7" w:rsidRDefault="00EE28F7">
      <w:pPr>
        <w:rPr>
          <w:color w:val="1F4E79" w:themeColor="accent1" w:themeShade="80"/>
          <w:sz w:val="28"/>
          <w:szCs w:val="28"/>
        </w:rPr>
      </w:pPr>
    </w:p>
    <w:p w:rsidR="00EE28F7" w:rsidRDefault="00EE28F7">
      <w:pPr>
        <w:rPr>
          <w:color w:val="1F4E79" w:themeColor="accent1" w:themeShade="80"/>
          <w:sz w:val="28"/>
          <w:szCs w:val="28"/>
        </w:rPr>
      </w:pPr>
    </w:p>
    <w:p w:rsidR="00EE28F7" w:rsidRDefault="00EE28F7">
      <w:pPr>
        <w:rPr>
          <w:color w:val="1F4E79" w:themeColor="accent1" w:themeShade="80"/>
          <w:sz w:val="28"/>
          <w:szCs w:val="28"/>
        </w:rPr>
      </w:pPr>
    </w:p>
    <w:p w:rsidR="00EE28F7" w:rsidRPr="00EE28F7" w:rsidRDefault="00EE28F7">
      <w:pPr>
        <w:rPr>
          <w:i/>
          <w:color w:val="1F4E79" w:themeColor="accent1" w:themeShade="80"/>
          <w:sz w:val="28"/>
          <w:szCs w:val="28"/>
        </w:rPr>
      </w:pPr>
      <w:r>
        <w:rPr>
          <w:color w:val="1F4E79" w:themeColor="accent1" w:themeShade="80"/>
          <w:sz w:val="28"/>
          <w:szCs w:val="28"/>
        </w:rPr>
        <w:t xml:space="preserve"> </w:t>
      </w:r>
    </w:p>
    <w:p w:rsidR="00C65A8C" w:rsidRPr="00EE28F7" w:rsidRDefault="001828F2">
      <w:pPr>
        <w:rPr>
          <w:i/>
          <w:color w:val="1F4E79" w:themeColor="accent1" w:themeShade="80"/>
          <w:sz w:val="28"/>
          <w:szCs w:val="28"/>
        </w:rPr>
      </w:pPr>
      <w:r w:rsidRPr="00EE28F7">
        <w:rPr>
          <w:i/>
          <w:color w:val="1F4E79" w:themeColor="accent1" w:themeShade="80"/>
          <w:sz w:val="28"/>
          <w:szCs w:val="28"/>
        </w:rPr>
        <w:t xml:space="preserve">           </w:t>
      </w:r>
      <w:r w:rsidR="00EE28F7">
        <w:rPr>
          <w:i/>
          <w:color w:val="1F4E79" w:themeColor="accent1" w:themeShade="80"/>
          <w:sz w:val="28"/>
          <w:szCs w:val="28"/>
        </w:rPr>
        <w:t xml:space="preserve">                                                         Воспитатель: </w:t>
      </w:r>
      <w:proofErr w:type="spellStart"/>
      <w:r w:rsidR="00EE28F7">
        <w:rPr>
          <w:i/>
          <w:color w:val="1F4E79" w:themeColor="accent1" w:themeShade="80"/>
          <w:sz w:val="28"/>
          <w:szCs w:val="28"/>
        </w:rPr>
        <w:t>Эдильханова</w:t>
      </w:r>
      <w:proofErr w:type="spellEnd"/>
      <w:r w:rsidR="00EE28F7">
        <w:rPr>
          <w:i/>
          <w:color w:val="1F4E79" w:themeColor="accent1" w:themeShade="80"/>
          <w:sz w:val="28"/>
          <w:szCs w:val="28"/>
        </w:rPr>
        <w:t xml:space="preserve"> М. Л-Э</w:t>
      </w:r>
    </w:p>
    <w:p w:rsidR="0086237C" w:rsidRDefault="0086237C" w:rsidP="00F56A8F">
      <w:pPr>
        <w:spacing w:line="240" w:lineRule="atLeast"/>
        <w:jc w:val="both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</w:p>
    <w:p w:rsidR="0086237C" w:rsidRDefault="0086237C" w:rsidP="00F56A8F">
      <w:pPr>
        <w:spacing w:line="240" w:lineRule="atLeast"/>
        <w:jc w:val="both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</w:p>
    <w:p w:rsidR="004C5F73" w:rsidRDefault="00D1007D" w:rsidP="00F56A8F">
      <w:pPr>
        <w:spacing w:line="240" w:lineRule="atLeast"/>
        <w:jc w:val="both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lastRenderedPageBreak/>
        <w:t>Цель:</w:t>
      </w: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 </w:t>
      </w:r>
    </w:p>
    <w:p w:rsidR="006D334B" w:rsidRPr="004C5F73" w:rsidRDefault="00D1007D" w:rsidP="00F56A8F">
      <w:pPr>
        <w:spacing w:line="240" w:lineRule="atLeast"/>
        <w:jc w:val="both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-</w:t>
      </w:r>
      <w:r w:rsidR="006D334B"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 развитие мелкой</w:t>
      </w: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 моторики с </w:t>
      </w:r>
      <w:r w:rsidR="00095D8C"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использованием пальчиковой</w:t>
      </w: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 гимнастики, ручного труда;</w:t>
      </w:r>
    </w:p>
    <w:p w:rsidR="00D1007D" w:rsidRPr="004C5F73" w:rsidRDefault="00D1007D" w:rsidP="00F56A8F">
      <w:pPr>
        <w:spacing w:line="240" w:lineRule="atLeast"/>
        <w:jc w:val="both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-развитие пластичности и выразительности движений пальцев рук, умения выполнять </w:t>
      </w:r>
      <w:r w:rsidR="00B33159"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движения в нужном темпе и ритме;</w:t>
      </w:r>
    </w:p>
    <w:p w:rsidR="00B33159" w:rsidRPr="004C5F73" w:rsidRDefault="00B33159" w:rsidP="00F56A8F">
      <w:pPr>
        <w:spacing w:line="240" w:lineRule="atLeast"/>
        <w:jc w:val="both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-дать понятие о временах года. </w:t>
      </w:r>
    </w:p>
    <w:p w:rsidR="006D334B" w:rsidRPr="004C5F73" w:rsidRDefault="006D334B" w:rsidP="00F56A8F">
      <w:pPr>
        <w:spacing w:line="240" w:lineRule="atLeast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Задачи:</w:t>
      </w:r>
    </w:p>
    <w:p w:rsidR="006D334B" w:rsidRPr="004C5F73" w:rsidRDefault="004C5F73" w:rsidP="00F56A8F">
      <w:pPr>
        <w:spacing w:line="240" w:lineRule="atLeast"/>
        <w:jc w:val="both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- о</w:t>
      </w:r>
      <w:r w:rsidR="006D334B"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богащать сенсорный опыт детей, совершенствовать восприятие детьми и предметов окружающего мира путем активного использования разных орган</w:t>
      </w:r>
      <w:r w:rsidR="00F73A03"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ов чувств и тактильных ощущений;</w:t>
      </w:r>
    </w:p>
    <w:p w:rsidR="00F73A03" w:rsidRPr="004C5F73" w:rsidRDefault="004C5F73" w:rsidP="00F56A8F">
      <w:pPr>
        <w:spacing w:line="240" w:lineRule="atLeast"/>
        <w:jc w:val="both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- р</w:t>
      </w:r>
      <w:r w:rsidR="00F73A03"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азвивать общую и мелкую моторику рук;</w:t>
      </w:r>
    </w:p>
    <w:p w:rsidR="00F73A03" w:rsidRPr="004C5F73" w:rsidRDefault="004C5F73" w:rsidP="00F56A8F">
      <w:pPr>
        <w:spacing w:line="240" w:lineRule="atLeast"/>
        <w:jc w:val="both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- в</w:t>
      </w:r>
      <w:r w:rsidR="00F73A03"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оспитывать дружеское отношение, взаимовыручку между детьми.</w:t>
      </w:r>
    </w:p>
    <w:p w:rsidR="006D334B" w:rsidRPr="004C5F73" w:rsidRDefault="006D334B" w:rsidP="00F56A8F">
      <w:pPr>
        <w:spacing w:line="240" w:lineRule="atLeast"/>
        <w:jc w:val="both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Материа</w:t>
      </w:r>
      <w:r w:rsidR="00F73A03" w:rsidRPr="004C5F73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л:</w:t>
      </w:r>
      <w:r w:rsidR="00F73A03"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 </w:t>
      </w:r>
      <w:r w:rsidR="004C5F73"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солнышко</w:t>
      </w:r>
      <w:r w:rsid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,</w:t>
      </w:r>
      <w:r w:rsidR="004C5F73"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 подносы</w:t>
      </w:r>
      <w:r w:rsid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 (с </w:t>
      </w:r>
      <w:r w:rsidR="0040700E"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пес</w:t>
      </w:r>
      <w:r w:rsid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ком</w:t>
      </w:r>
      <w:r w:rsidR="0040700E"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, </w:t>
      </w:r>
      <w:r w:rsid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опилкой</w:t>
      </w:r>
      <w:r w:rsidR="009C3085"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)</w:t>
      </w:r>
      <w:r w:rsid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,</w:t>
      </w:r>
      <w:r w:rsidR="00B33159"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 панно, картинка радуги, ромашка, белая бумага, конвертики </w:t>
      </w:r>
      <w:r w:rsid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(</w:t>
      </w:r>
      <w:r w:rsidR="00B33159"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в них солнышко</w:t>
      </w:r>
      <w:r w:rsid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, радуга, </w:t>
      </w:r>
      <w:r w:rsidR="00B33159"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ромашка), клей.</w:t>
      </w:r>
    </w:p>
    <w:p w:rsidR="006D334B" w:rsidRPr="004C5F73" w:rsidRDefault="003B16B3" w:rsidP="00F56A8F">
      <w:pPr>
        <w:spacing w:line="240" w:lineRule="atLeast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Ход занятия:</w:t>
      </w:r>
    </w:p>
    <w:p w:rsidR="0019361E" w:rsidRDefault="003B16B3" w:rsidP="00F56A8F">
      <w:pPr>
        <w:spacing w:line="240" w:lineRule="atLeast"/>
        <w:jc w:val="both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Здравствуйте дети! Сегодня мы проведем с вами очень занимательное и замечательное занятие. Подставляйте свои ладошки. Я каждому полож</w:t>
      </w:r>
      <w:r w:rsidR="003D5D1B"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у в ладошку «Доброе утро</w:t>
      </w: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»</w:t>
      </w:r>
      <w:r w:rsidR="003E177B"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, а вы в ответ называйте мне свои имена</w:t>
      </w: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. Теперь </w:t>
      </w:r>
      <w:r w:rsidR="003D5D1B"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давайте почувствуем это доброе </w:t>
      </w:r>
      <w:r w:rsidR="003E177B"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утро в</w:t>
      </w:r>
      <w:r w:rsidR="003D5D1B"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 наших руках, сожмите руки в кулаки, потрите пальчиками ладонь. </w:t>
      </w:r>
      <w:r w:rsidR="003E177B"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Почувствовали,</w:t>
      </w:r>
      <w:r w:rsidR="003D5D1B"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 как нагрелись наши ручки</w:t>
      </w:r>
      <w:r w:rsidR="003E177B"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, это и есть наше доброе утро.Давайте </w:t>
      </w: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выпустим </w:t>
      </w:r>
      <w:r w:rsidR="00BD2B5E"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«Доброе утро» в зал к гостям и улыбнемся. Ребята мы все подарили друг другу частичку добра. Стали теплыми наши </w:t>
      </w:r>
      <w:r w:rsidR="00C63752"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ладошки, такими же </w:t>
      </w:r>
      <w:r w:rsidR="009C3085"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теплыми,</w:t>
      </w:r>
      <w:r w:rsidR="00C63752"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 как и солнышко.</w:t>
      </w:r>
    </w:p>
    <w:p w:rsidR="004C5F73" w:rsidRPr="004C5F73" w:rsidRDefault="004C5F73" w:rsidP="0019361E">
      <w:pPr>
        <w:jc w:val="center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noProof/>
          <w:color w:val="1F4E79" w:themeColor="accent1" w:themeShade="80"/>
          <w:sz w:val="28"/>
          <w:szCs w:val="28"/>
          <w:lang w:eastAsia="ru-RU"/>
        </w:rPr>
        <w:drawing>
          <wp:inline distT="0" distB="0" distL="0" distR="0">
            <wp:extent cx="5212080" cy="2890520"/>
            <wp:effectExtent l="0" t="0" r="0" b="0"/>
            <wp:docPr id="6" name="Рисунок 6" descr="C:\Users\1\Desktop\Слайды\Беркат 2 й тур\IMG_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лайды\Беркат 2 й тур\IMG_13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30"/>
                    <a:stretch/>
                  </pic:blipFill>
                  <pic:spPr bwMode="auto">
                    <a:xfrm>
                      <a:off x="0" y="0"/>
                      <a:ext cx="5212080" cy="28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752" w:rsidRPr="004C5F73" w:rsidRDefault="00C63752" w:rsidP="0019361E">
      <w:pPr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А когда начинает солнышко греть теплее?</w:t>
      </w:r>
    </w:p>
    <w:p w:rsidR="0050469B" w:rsidRPr="004C5F73" w:rsidRDefault="003E177B" w:rsidP="00F56A8F">
      <w:pPr>
        <w:spacing w:line="240" w:lineRule="exact"/>
        <w:jc w:val="center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lastRenderedPageBreak/>
        <w:t>С неба смотрит солнце, миллионы лет,</w:t>
      </w:r>
    </w:p>
    <w:p w:rsidR="003E177B" w:rsidRPr="004C5F73" w:rsidRDefault="003E177B" w:rsidP="00F56A8F">
      <w:pPr>
        <w:spacing w:line="240" w:lineRule="exact"/>
        <w:jc w:val="center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Льет на землю солнце, и тепло и свет,</w:t>
      </w:r>
    </w:p>
    <w:p w:rsidR="003E177B" w:rsidRPr="004C5F73" w:rsidRDefault="003E177B" w:rsidP="00F56A8F">
      <w:pPr>
        <w:spacing w:line="240" w:lineRule="exact"/>
        <w:jc w:val="center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Но посветит солнце, и уходит прочь,</w:t>
      </w:r>
    </w:p>
    <w:p w:rsidR="003E177B" w:rsidRPr="004C5F73" w:rsidRDefault="003E177B" w:rsidP="00F56A8F">
      <w:pPr>
        <w:spacing w:line="240" w:lineRule="exact"/>
        <w:jc w:val="center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А живое сердце греет день и ночь,</w:t>
      </w:r>
    </w:p>
    <w:p w:rsidR="003E177B" w:rsidRPr="004C5F73" w:rsidRDefault="003E177B" w:rsidP="00F56A8F">
      <w:pPr>
        <w:spacing w:line="240" w:lineRule="exact"/>
        <w:jc w:val="center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Значит сердце лучше солнца самого</w:t>
      </w:r>
    </w:p>
    <w:p w:rsidR="003E177B" w:rsidRPr="004C5F73" w:rsidRDefault="003E177B" w:rsidP="00F56A8F">
      <w:pPr>
        <w:spacing w:line="240" w:lineRule="exact"/>
        <w:jc w:val="center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Никакие тучи не затмят его.</w:t>
      </w:r>
    </w:p>
    <w:p w:rsidR="00C65A8C" w:rsidRPr="004C5F73" w:rsidRDefault="00525D5B" w:rsidP="00F56A8F">
      <w:pPr>
        <w:spacing w:line="240" w:lineRule="exact"/>
        <w:jc w:val="center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(</w:t>
      </w:r>
      <w:r w:rsidR="00C65A8C"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включается ролик)</w:t>
      </w:r>
    </w:p>
    <w:p w:rsidR="00C65A8C" w:rsidRPr="004C5F73" w:rsidRDefault="00C65A8C" w:rsidP="00F56A8F">
      <w:pPr>
        <w:spacing w:line="240" w:lineRule="atLeast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Раздается плачь за дверью…</w:t>
      </w:r>
    </w:p>
    <w:p w:rsidR="00C65A8C" w:rsidRPr="004C5F73" w:rsidRDefault="00C65A8C" w:rsidP="00F56A8F">
      <w:pPr>
        <w:spacing w:line="240" w:lineRule="atLeast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F56A8F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Воспитатель:</w:t>
      </w: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 -Кто же это ребята?</w:t>
      </w:r>
    </w:p>
    <w:p w:rsidR="00C65A8C" w:rsidRPr="004C5F73" w:rsidRDefault="00C65A8C" w:rsidP="00F56A8F">
      <w:pPr>
        <w:spacing w:line="240" w:lineRule="atLeast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-Это солнышко!</w:t>
      </w:r>
    </w:p>
    <w:p w:rsidR="009C3085" w:rsidRPr="004C5F73" w:rsidRDefault="009C3085" w:rsidP="009C3085">
      <w:pPr>
        <w:jc w:val="center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noProof/>
          <w:color w:val="1F4E79" w:themeColor="accent1" w:themeShade="80"/>
          <w:sz w:val="28"/>
          <w:szCs w:val="28"/>
          <w:lang w:eastAsia="ru-RU"/>
        </w:rPr>
        <w:drawing>
          <wp:inline distT="0" distB="0" distL="0" distR="0">
            <wp:extent cx="4511040" cy="2504440"/>
            <wp:effectExtent l="0" t="0" r="0" b="0"/>
            <wp:docPr id="1" name="Рисунок 1" descr="C:\Users\1\Desktop\Слайды\Беркат 2 й тур\IMG_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лайды\Беркат 2 й тур\IMG_13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341" cy="250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CDE" w:rsidRPr="004C5F73" w:rsidRDefault="00C65A8C" w:rsidP="00F56A8F">
      <w:pPr>
        <w:spacing w:line="240" w:lineRule="atLeast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19361E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Восп</w:t>
      </w:r>
      <w:r w:rsidR="00F56A8F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итатель</w:t>
      </w:r>
      <w:r w:rsidRPr="0019361E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:</w:t>
      </w: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 - Ну что с тобою солнышко не так?</w:t>
      </w:r>
    </w:p>
    <w:p w:rsidR="00EC13A0" w:rsidRPr="004C5F73" w:rsidRDefault="00A40CDE" w:rsidP="00F56A8F">
      <w:pPr>
        <w:spacing w:line="240" w:lineRule="atLeast"/>
        <w:jc w:val="both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19361E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Солнышко:</w:t>
      </w: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 - Я всю зиму только и делал что светил природе и людям, а теперь я хочу согреть всех своими лучами, но я их потерял, и я хочу, чтобы вы помогли мне.</w:t>
      </w:r>
    </w:p>
    <w:p w:rsidR="00EC13A0" w:rsidRPr="004C5F73" w:rsidRDefault="00F56A8F" w:rsidP="00F56A8F">
      <w:pPr>
        <w:spacing w:line="240" w:lineRule="atLeast"/>
        <w:jc w:val="both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19361E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Восп</w:t>
      </w:r>
      <w:r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итатель</w:t>
      </w:r>
      <w:r w:rsidRPr="0019361E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:</w:t>
      </w: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 -</w:t>
      </w:r>
      <w:r w:rsidR="00EC13A0"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 Посмотрите ребята какое же наше солнышко (</w:t>
      </w:r>
      <w:r w:rsidR="00933E7D"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круглое, желтое, теплое</w:t>
      </w:r>
      <w:r w:rsidR="00EC13A0"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)</w:t>
      </w:r>
      <w:r w:rsidR="00933E7D"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. –А что ему не хватает? (лучей)</w:t>
      </w:r>
    </w:p>
    <w:p w:rsidR="00A40CDE" w:rsidRPr="004C5F73" w:rsidRDefault="00C63752" w:rsidP="00F56A8F">
      <w:pPr>
        <w:spacing w:line="240" w:lineRule="atLeast"/>
        <w:jc w:val="both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Р</w:t>
      </w:r>
      <w:r w:rsidR="00A40CDE"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ебята, а что это такое? (это солнечные лучики)</w:t>
      </w:r>
    </w:p>
    <w:p w:rsidR="00BD2B5E" w:rsidRPr="004C5F73" w:rsidRDefault="00142C2C" w:rsidP="00F56A8F">
      <w:pPr>
        <w:spacing w:line="240" w:lineRule="atLeast"/>
        <w:jc w:val="both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Давайте поможем нашему солнышко вернуть к себе </w:t>
      </w:r>
      <w:r w:rsidR="00EE28F7"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лучики? </w:t>
      </w:r>
      <w:r w:rsidR="002235DC"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(ответы детей)</w:t>
      </w:r>
    </w:p>
    <w:p w:rsidR="00142C2C" w:rsidRPr="004C5F73" w:rsidRDefault="00142C2C" w:rsidP="00F56A8F">
      <w:pPr>
        <w:spacing w:line="240" w:lineRule="atLeast"/>
        <w:jc w:val="center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Теплые лучики, с солнца прилетели,</w:t>
      </w:r>
    </w:p>
    <w:p w:rsidR="00142C2C" w:rsidRPr="004C5F73" w:rsidRDefault="00142C2C" w:rsidP="00F56A8F">
      <w:pPr>
        <w:spacing w:line="240" w:lineRule="atLeast"/>
        <w:jc w:val="center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К нам вот на ладошки отдохнуть присели</w:t>
      </w:r>
    </w:p>
    <w:p w:rsidR="006426B3" w:rsidRPr="004C5F73" w:rsidRDefault="00F50A14" w:rsidP="00F56A8F">
      <w:pPr>
        <w:spacing w:line="240" w:lineRule="atLeast"/>
        <w:jc w:val="center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Каждый пальчик мы покрутим</w:t>
      </w:r>
    </w:p>
    <w:p w:rsidR="006426B3" w:rsidRPr="004C5F73" w:rsidRDefault="00142C2C" w:rsidP="00F56A8F">
      <w:pPr>
        <w:spacing w:line="240" w:lineRule="atLeast"/>
        <w:jc w:val="center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Поздороваемся</w:t>
      </w:r>
      <w:r w:rsidR="006426B3"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 со всеми</w:t>
      </w:r>
    </w:p>
    <w:p w:rsidR="006426B3" w:rsidRPr="004C5F73" w:rsidRDefault="00142C2C" w:rsidP="00F56A8F">
      <w:pPr>
        <w:spacing w:line="240" w:lineRule="atLeast"/>
        <w:jc w:val="center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Никого не обойдем.</w:t>
      </w:r>
    </w:p>
    <w:p w:rsidR="006426B3" w:rsidRPr="004C5F73" w:rsidRDefault="006426B3" w:rsidP="00F56A8F">
      <w:pPr>
        <w:spacing w:line="240" w:lineRule="atLeast"/>
        <w:jc w:val="center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Здравствуй Большак</w:t>
      </w:r>
    </w:p>
    <w:p w:rsidR="006426B3" w:rsidRPr="004C5F73" w:rsidRDefault="006426B3" w:rsidP="00F56A8F">
      <w:pPr>
        <w:spacing w:line="240" w:lineRule="atLeast"/>
        <w:jc w:val="center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lastRenderedPageBreak/>
        <w:t>Здравствуй Васька- указка,</w:t>
      </w:r>
    </w:p>
    <w:p w:rsidR="006426B3" w:rsidRPr="004C5F73" w:rsidRDefault="006426B3" w:rsidP="00F56A8F">
      <w:pPr>
        <w:spacing w:line="240" w:lineRule="atLeast"/>
        <w:jc w:val="center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Мишка-  середка,</w:t>
      </w:r>
    </w:p>
    <w:p w:rsidR="006426B3" w:rsidRPr="004C5F73" w:rsidRDefault="006426B3" w:rsidP="00F56A8F">
      <w:pPr>
        <w:spacing w:line="240" w:lineRule="atLeast"/>
        <w:jc w:val="center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Гришка- сиротка,</w:t>
      </w:r>
    </w:p>
    <w:p w:rsidR="006426B3" w:rsidRPr="004C5F73" w:rsidRDefault="006426B3" w:rsidP="00F56A8F">
      <w:pPr>
        <w:spacing w:line="240" w:lineRule="atLeast"/>
        <w:jc w:val="center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Да крошка- Тимошка.</w:t>
      </w:r>
    </w:p>
    <w:p w:rsidR="006426B3" w:rsidRPr="004C5F73" w:rsidRDefault="00F50A14">
      <w:pPr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Лучики поздоровались и к солнцу полетели (вешаем лучики на солнце</w:t>
      </w:r>
      <w:r w:rsidR="006426B3"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).</w:t>
      </w:r>
    </w:p>
    <w:p w:rsidR="00F50A14" w:rsidRPr="004C5F73" w:rsidRDefault="00F56A8F">
      <w:pPr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19361E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Восп</w:t>
      </w:r>
      <w:r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итатель</w:t>
      </w:r>
      <w:r w:rsidRPr="0019361E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 </w:t>
      </w:r>
      <w:r w:rsidR="00F50A14"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- </w:t>
      </w:r>
      <w:r w:rsidR="00EE28F7"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Вот тебе солнышко и твои лучики</w:t>
      </w:r>
    </w:p>
    <w:p w:rsidR="009C3085" w:rsidRPr="004C5F73" w:rsidRDefault="009C3085" w:rsidP="009C3085">
      <w:pPr>
        <w:jc w:val="center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noProof/>
          <w:color w:val="1F4E79" w:themeColor="accent1" w:themeShade="80"/>
          <w:sz w:val="28"/>
          <w:szCs w:val="28"/>
          <w:lang w:eastAsia="ru-RU"/>
        </w:rPr>
        <w:drawing>
          <wp:inline distT="0" distB="0" distL="0" distR="0">
            <wp:extent cx="4836160" cy="2733040"/>
            <wp:effectExtent l="0" t="0" r="0" b="0"/>
            <wp:docPr id="2" name="Рисунок 2" descr="C:\Users\1\Desktop\Слайды\Беркат 2 й тур\IMG_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лайды\Беркат 2 й тур\IMG_13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82"/>
                    <a:stretch/>
                  </pic:blipFill>
                  <pic:spPr bwMode="auto">
                    <a:xfrm>
                      <a:off x="0" y="0"/>
                      <a:ext cx="4837252" cy="273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A14" w:rsidRPr="004C5F73" w:rsidRDefault="00F50A14" w:rsidP="00F56A8F">
      <w:pPr>
        <w:spacing w:line="240" w:lineRule="atLeast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19361E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Солнышко:</w:t>
      </w: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 - Спасибо Вам ребята, я так долго искал их </w:t>
      </w:r>
      <w:r w:rsidR="009423FB"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и теперь ни за что не расстанусь с ними.</w:t>
      </w:r>
    </w:p>
    <w:p w:rsidR="009423FB" w:rsidRPr="004C5F73" w:rsidRDefault="009423FB" w:rsidP="00F56A8F">
      <w:pPr>
        <w:spacing w:line="240" w:lineRule="atLeast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Давайте проводим наше солнышко стихотворением</w:t>
      </w:r>
      <w:r w:rsidR="00546976"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:</w:t>
      </w:r>
    </w:p>
    <w:p w:rsidR="00546976" w:rsidRPr="004C5F73" w:rsidRDefault="00D744AF" w:rsidP="00F56A8F">
      <w:pPr>
        <w:spacing w:line="240" w:lineRule="atLeast"/>
        <w:jc w:val="center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Это чудо жить под солнцем,</w:t>
      </w:r>
    </w:p>
    <w:p w:rsidR="00D744AF" w:rsidRPr="004C5F73" w:rsidRDefault="00D744AF" w:rsidP="00F56A8F">
      <w:pPr>
        <w:spacing w:line="240" w:lineRule="atLeast"/>
        <w:jc w:val="center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Человек</w:t>
      </w:r>
      <w:r w:rsidR="002235DC"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у</w:t>
      </w: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, зверю, птице,</w:t>
      </w:r>
    </w:p>
    <w:p w:rsidR="00D744AF" w:rsidRPr="004C5F73" w:rsidRDefault="00D744AF" w:rsidP="00F56A8F">
      <w:pPr>
        <w:spacing w:line="240" w:lineRule="atLeast"/>
        <w:jc w:val="center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Солнце всем своим питомцам</w:t>
      </w:r>
    </w:p>
    <w:p w:rsidR="00D744AF" w:rsidRPr="004C5F73" w:rsidRDefault="00D744AF" w:rsidP="00F56A8F">
      <w:pPr>
        <w:spacing w:line="240" w:lineRule="atLeast"/>
        <w:jc w:val="center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Отдается по частице.</w:t>
      </w:r>
    </w:p>
    <w:p w:rsidR="00242E1D" w:rsidRPr="004C5F73" w:rsidRDefault="00242E1D" w:rsidP="00F56A8F">
      <w:pPr>
        <w:spacing w:line="240" w:lineRule="atLeast"/>
        <w:jc w:val="center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Солнце – это свет в оконце</w:t>
      </w:r>
    </w:p>
    <w:p w:rsidR="00242E1D" w:rsidRPr="004C5F73" w:rsidRDefault="00242E1D" w:rsidP="00F56A8F">
      <w:pPr>
        <w:spacing w:line="240" w:lineRule="atLeast"/>
        <w:jc w:val="center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И в раскрытой настежь дверце</w:t>
      </w:r>
    </w:p>
    <w:p w:rsidR="00242E1D" w:rsidRPr="004C5F73" w:rsidRDefault="00242E1D" w:rsidP="00F56A8F">
      <w:pPr>
        <w:spacing w:line="240" w:lineRule="atLeast"/>
        <w:jc w:val="center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Невозможно жить без солнца</w:t>
      </w:r>
    </w:p>
    <w:p w:rsidR="00242E1D" w:rsidRPr="004C5F73" w:rsidRDefault="00242E1D" w:rsidP="00F56A8F">
      <w:pPr>
        <w:spacing w:line="240" w:lineRule="atLeast"/>
        <w:jc w:val="center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Точно так же, как без сердца!!!</w:t>
      </w:r>
    </w:p>
    <w:p w:rsidR="00C63752" w:rsidRPr="004C5F73" w:rsidRDefault="00CB6A70" w:rsidP="00F56A8F">
      <w:pPr>
        <w:spacing w:line="240" w:lineRule="atLeast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- Ребята вот мы проводили солнышко с его лучиками. </w:t>
      </w:r>
    </w:p>
    <w:p w:rsidR="00C63752" w:rsidRPr="004C5F73" w:rsidRDefault="00C63752" w:rsidP="00F56A8F">
      <w:pPr>
        <w:spacing w:line="240" w:lineRule="atLeast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А куда уходит солнышко?</w:t>
      </w:r>
    </w:p>
    <w:p w:rsidR="00C63752" w:rsidRPr="004C5F73" w:rsidRDefault="00C63752" w:rsidP="00F56A8F">
      <w:pPr>
        <w:spacing w:line="240" w:lineRule="atLeast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А что появляется на небе после дождя при ярком солнце?</w:t>
      </w:r>
    </w:p>
    <w:p w:rsidR="00CB6A70" w:rsidRPr="004C5F73" w:rsidRDefault="00CB6A70" w:rsidP="00F56A8F">
      <w:pPr>
        <w:spacing w:line="240" w:lineRule="atLeast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 Правильно на небе поя</w:t>
      </w:r>
      <w:r w:rsidR="0056467C"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вляется </w:t>
      </w: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радуга молодцы!</w:t>
      </w:r>
    </w:p>
    <w:p w:rsidR="0056467C" w:rsidRPr="004C5F73" w:rsidRDefault="0056467C" w:rsidP="00F56A8F">
      <w:pPr>
        <w:spacing w:line="240" w:lineRule="atLeast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lastRenderedPageBreak/>
        <w:t>-А вы знаете какой бывает радуга? (разноцветной, дугообразной, и красивой)</w:t>
      </w:r>
    </w:p>
    <w:p w:rsidR="0056467C" w:rsidRPr="004C5F73" w:rsidRDefault="0056467C" w:rsidP="00F56A8F">
      <w:pPr>
        <w:spacing w:line="240" w:lineRule="atLeast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-А какие цвета радуги вы знаете? (красный</w:t>
      </w:r>
      <w:r w:rsidR="000B1CC3"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,</w:t>
      </w: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 оранжевый, </w:t>
      </w:r>
      <w:r w:rsidR="0019361E"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желтый, зеленый</w:t>
      </w: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,</w:t>
      </w:r>
      <w:r w:rsidR="0019361E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 </w:t>
      </w: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голубой,</w:t>
      </w:r>
      <w:r w:rsidR="0019361E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 </w:t>
      </w:r>
      <w:r w:rsidR="000B1CC3"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синий,</w:t>
      </w:r>
      <w:r w:rsidR="0019361E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 </w:t>
      </w: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фиолетовый)</w:t>
      </w:r>
    </w:p>
    <w:p w:rsidR="0056467C" w:rsidRPr="004C5F73" w:rsidRDefault="0056467C" w:rsidP="00F56A8F">
      <w:pPr>
        <w:spacing w:line="240" w:lineRule="atLeast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-Какой цвет ваш самый любимый?</w:t>
      </w:r>
    </w:p>
    <w:p w:rsidR="00CB6A70" w:rsidRPr="004C5F73" w:rsidRDefault="00CB6A70" w:rsidP="00F56A8F">
      <w:pPr>
        <w:spacing w:line="240" w:lineRule="atLeast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-А давайте попробуем собрать радугу из мозаики. (Да)</w:t>
      </w:r>
    </w:p>
    <w:p w:rsidR="00EC13A0" w:rsidRPr="004C5F73" w:rsidRDefault="0056467C" w:rsidP="00F56A8F">
      <w:pPr>
        <w:spacing w:line="240" w:lineRule="atLeast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(дети под музыку собирают радугу)</w:t>
      </w:r>
    </w:p>
    <w:p w:rsidR="00D84608" w:rsidRPr="004C5F73" w:rsidRDefault="00D84608" w:rsidP="00F56A8F">
      <w:pPr>
        <w:spacing w:line="240" w:lineRule="atLeast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-Молодцы и радугу собрали мы!</w:t>
      </w:r>
    </w:p>
    <w:p w:rsidR="00D84608" w:rsidRPr="004C5F73" w:rsidRDefault="00D84608" w:rsidP="00F56A8F">
      <w:pPr>
        <w:spacing w:line="240" w:lineRule="atLeast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Ну что продолжим?</w:t>
      </w:r>
    </w:p>
    <w:p w:rsidR="00D84608" w:rsidRPr="004C5F73" w:rsidRDefault="00D84608" w:rsidP="00F56A8F">
      <w:pPr>
        <w:spacing w:line="240" w:lineRule="atLeast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-Смотрите что же это у нас в подносах? (фасоль, горох, крупа)</w:t>
      </w:r>
    </w:p>
    <w:p w:rsidR="00C63752" w:rsidRPr="004C5F73" w:rsidRDefault="00D84608" w:rsidP="00F56A8F">
      <w:pPr>
        <w:pStyle w:val="a3"/>
        <w:spacing w:line="240" w:lineRule="atLeast"/>
        <w:rPr>
          <w:color w:val="1F4E79" w:themeColor="accent1" w:themeShade="80"/>
        </w:rPr>
      </w:pPr>
      <w:r w:rsidRPr="004C5F73">
        <w:rPr>
          <w:color w:val="1F4E79" w:themeColor="accent1" w:themeShade="80"/>
          <w:sz w:val="28"/>
          <w:szCs w:val="28"/>
        </w:rPr>
        <w:t xml:space="preserve">Правильно! Как нам известно весна эта пора, когда все кругом цветет, значит, что еще бывает </w:t>
      </w:r>
      <w:r w:rsidR="00EE28F7" w:rsidRPr="004C5F73">
        <w:rPr>
          <w:color w:val="1F4E79" w:themeColor="accent1" w:themeShade="80"/>
          <w:sz w:val="28"/>
          <w:szCs w:val="28"/>
        </w:rPr>
        <w:t>весной? (</w:t>
      </w:r>
      <w:r w:rsidRPr="004C5F73">
        <w:rPr>
          <w:color w:val="1F4E79" w:themeColor="accent1" w:themeShade="80"/>
          <w:sz w:val="28"/>
          <w:szCs w:val="28"/>
        </w:rPr>
        <w:t>появляются цветочки)</w:t>
      </w:r>
      <w:r w:rsidR="00C63752" w:rsidRPr="004C5F73">
        <w:rPr>
          <w:color w:val="1F4E79" w:themeColor="accent1" w:themeShade="80"/>
        </w:rPr>
        <w:t>.</w:t>
      </w:r>
    </w:p>
    <w:p w:rsidR="00C63752" w:rsidRPr="004C5F73" w:rsidRDefault="00C63752" w:rsidP="00F56A8F">
      <w:pPr>
        <w:pStyle w:val="a3"/>
        <w:spacing w:line="240" w:lineRule="atLeast"/>
        <w:rPr>
          <w:color w:val="1F4E79" w:themeColor="accent1" w:themeShade="80"/>
        </w:rPr>
      </w:pPr>
      <w:r w:rsidRPr="004C5F73">
        <w:rPr>
          <w:color w:val="1F4E79" w:themeColor="accent1" w:themeShade="80"/>
        </w:rPr>
        <w:t>Реб</w:t>
      </w:r>
      <w:r w:rsidR="0019361E">
        <w:rPr>
          <w:color w:val="1F4E79" w:themeColor="accent1" w:themeShade="80"/>
        </w:rPr>
        <w:t>ята, а кто мне отгадает загадку?</w:t>
      </w:r>
      <w:r w:rsidRPr="004C5F73">
        <w:rPr>
          <w:color w:val="1F4E79" w:themeColor="accent1" w:themeShade="80"/>
        </w:rPr>
        <w:t xml:space="preserve"> </w:t>
      </w:r>
    </w:p>
    <w:p w:rsidR="00C63752" w:rsidRPr="0019361E" w:rsidRDefault="00C63752" w:rsidP="00F56A8F">
      <w:pPr>
        <w:pStyle w:val="a3"/>
        <w:spacing w:line="240" w:lineRule="atLeast"/>
        <w:jc w:val="center"/>
        <w:rPr>
          <w:color w:val="1F4E79" w:themeColor="accent1" w:themeShade="80"/>
        </w:rPr>
      </w:pPr>
      <w:r w:rsidRPr="0019361E">
        <w:rPr>
          <w:iCs/>
          <w:color w:val="1F4E79" w:themeColor="accent1" w:themeShade="80"/>
        </w:rPr>
        <w:t>«Стоит в поле кудряшка –</w:t>
      </w:r>
    </w:p>
    <w:p w:rsidR="00C63752" w:rsidRPr="0019361E" w:rsidRDefault="00C63752" w:rsidP="00F56A8F">
      <w:pPr>
        <w:pStyle w:val="a3"/>
        <w:spacing w:line="240" w:lineRule="atLeast"/>
        <w:jc w:val="center"/>
        <w:rPr>
          <w:iCs/>
          <w:color w:val="1F4E79" w:themeColor="accent1" w:themeShade="80"/>
        </w:rPr>
      </w:pPr>
      <w:r w:rsidRPr="0019361E">
        <w:rPr>
          <w:iCs/>
          <w:color w:val="1F4E79" w:themeColor="accent1" w:themeShade="80"/>
        </w:rPr>
        <w:t>Белая рубашка,</w:t>
      </w:r>
    </w:p>
    <w:p w:rsidR="00C63752" w:rsidRPr="0019361E" w:rsidRDefault="00C63752" w:rsidP="00F56A8F">
      <w:pPr>
        <w:pStyle w:val="a3"/>
        <w:spacing w:line="240" w:lineRule="atLeast"/>
        <w:jc w:val="center"/>
        <w:rPr>
          <w:iCs/>
          <w:color w:val="1F4E79" w:themeColor="accent1" w:themeShade="80"/>
        </w:rPr>
      </w:pPr>
      <w:r w:rsidRPr="0019361E">
        <w:rPr>
          <w:iCs/>
          <w:color w:val="1F4E79" w:themeColor="accent1" w:themeShade="80"/>
        </w:rPr>
        <w:t>Сердечко золотое —</w:t>
      </w:r>
    </w:p>
    <w:p w:rsidR="0019361E" w:rsidRDefault="00C63752" w:rsidP="00F56A8F">
      <w:pPr>
        <w:pStyle w:val="a3"/>
        <w:spacing w:line="240" w:lineRule="atLeast"/>
        <w:jc w:val="center"/>
        <w:rPr>
          <w:color w:val="1F4E79" w:themeColor="accent1" w:themeShade="80"/>
        </w:rPr>
      </w:pPr>
      <w:r w:rsidRPr="0019361E">
        <w:rPr>
          <w:iCs/>
          <w:color w:val="1F4E79" w:themeColor="accent1" w:themeShade="80"/>
        </w:rPr>
        <w:t>Что это такое</w:t>
      </w:r>
      <w:r w:rsidR="0019361E" w:rsidRPr="0019361E">
        <w:rPr>
          <w:iCs/>
          <w:color w:val="1F4E79" w:themeColor="accent1" w:themeShade="80"/>
        </w:rPr>
        <w:t>?»</w:t>
      </w:r>
      <w:r w:rsidRPr="0019361E">
        <w:rPr>
          <w:color w:val="1F4E79" w:themeColor="accent1" w:themeShade="80"/>
        </w:rPr>
        <w:t xml:space="preserve"> (</w:t>
      </w:r>
      <w:r w:rsidR="0019361E">
        <w:rPr>
          <w:color w:val="1F4E79" w:themeColor="accent1" w:themeShade="80"/>
        </w:rPr>
        <w:t>р</w:t>
      </w:r>
      <w:r w:rsidRPr="0019361E">
        <w:rPr>
          <w:color w:val="1F4E79" w:themeColor="accent1" w:themeShade="80"/>
        </w:rPr>
        <w:t>омашка</w:t>
      </w:r>
      <w:r w:rsidRPr="004C5F73">
        <w:rPr>
          <w:color w:val="1F4E79" w:themeColor="accent1" w:themeShade="80"/>
        </w:rPr>
        <w:t xml:space="preserve">.) </w:t>
      </w:r>
    </w:p>
    <w:p w:rsidR="003B16B3" w:rsidRPr="004C5F73" w:rsidRDefault="00C63752" w:rsidP="00F56A8F">
      <w:pPr>
        <w:pStyle w:val="a3"/>
        <w:spacing w:line="240" w:lineRule="atLeast"/>
        <w:rPr>
          <w:color w:val="1F4E79" w:themeColor="accent1" w:themeShade="80"/>
        </w:rPr>
      </w:pPr>
      <w:r w:rsidRPr="004C5F73">
        <w:rPr>
          <w:color w:val="1F4E79" w:themeColor="accent1" w:themeShade="80"/>
        </w:rPr>
        <w:t>Верно, молодцы!</w:t>
      </w:r>
    </w:p>
    <w:p w:rsidR="00F9669D" w:rsidRPr="004C5F73" w:rsidRDefault="00F9669D" w:rsidP="00F56A8F">
      <w:pPr>
        <w:spacing w:line="240" w:lineRule="atLeast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-А вам нравится ромашка?</w:t>
      </w:r>
      <w:r w:rsidR="0040700E"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 Какая она? </w:t>
      </w:r>
    </w:p>
    <w:p w:rsidR="0019361E" w:rsidRDefault="00D84608" w:rsidP="00F56A8F">
      <w:pPr>
        <w:spacing w:line="240" w:lineRule="atLeast"/>
        <w:jc w:val="both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-Я предлагаю вам ребята изобра</w:t>
      </w:r>
      <w:r w:rsidR="00F9669D"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зить ромашку на каждом</w:t>
      </w:r>
      <w:r w:rsidR="0019361E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 </w:t>
      </w:r>
      <w:r w:rsidR="00F9669D"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из этих подносов.</w:t>
      </w:r>
      <w:r w:rsidR="0019361E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 </w:t>
      </w:r>
      <w:r w:rsidR="00F9669D"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Сначала я покажу вам, потом мы разделимся на три команды и попытаемся изобразить ромашку. </w:t>
      </w:r>
    </w:p>
    <w:p w:rsidR="0019361E" w:rsidRDefault="0019361E" w:rsidP="0019361E">
      <w:pPr>
        <w:jc w:val="both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19361E">
        <w:rPr>
          <w:rFonts w:ascii="Times New Roman" w:hAnsi="Times New Roman" w:cs="Times New Roman"/>
          <w:noProof/>
          <w:color w:val="1F4E79" w:themeColor="accent1" w:themeShade="80"/>
          <w:sz w:val="28"/>
          <w:szCs w:val="28"/>
          <w:lang w:eastAsia="ru-RU"/>
        </w:rPr>
        <w:lastRenderedPageBreak/>
        <w:drawing>
          <wp:inline distT="0" distB="0" distL="0" distR="0">
            <wp:extent cx="5516880" cy="3332480"/>
            <wp:effectExtent l="0" t="0" r="0" b="0"/>
            <wp:docPr id="7" name="Рисунок 7" descr="C:\Users\1\Desktop\Слайды\Беркат 2 й тур\IMG_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лайды\Беркат 2 й тур\IMG_13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94" r="4233" b="8334"/>
                    <a:stretch/>
                  </pic:blipFill>
                  <pic:spPr bwMode="auto">
                    <a:xfrm>
                      <a:off x="0" y="0"/>
                      <a:ext cx="5516880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F93" w:rsidRPr="004C5F73" w:rsidRDefault="00F9669D" w:rsidP="0019361E">
      <w:pPr>
        <w:jc w:val="both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Молодцы и ромашку мы сделали.</w:t>
      </w:r>
    </w:p>
    <w:p w:rsidR="00EF7F93" w:rsidRPr="004C5F73" w:rsidRDefault="00EF7F93" w:rsidP="00F56A8F">
      <w:pPr>
        <w:spacing w:line="240" w:lineRule="atLeast"/>
        <w:jc w:val="center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На лугу у той дорожки,</w:t>
      </w:r>
    </w:p>
    <w:p w:rsidR="00EF7F93" w:rsidRPr="004C5F73" w:rsidRDefault="00EF7F93" w:rsidP="00F56A8F">
      <w:pPr>
        <w:spacing w:line="240" w:lineRule="atLeast"/>
        <w:jc w:val="center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Что ведет к нам прямо в дом.</w:t>
      </w:r>
    </w:p>
    <w:p w:rsidR="00EF7F93" w:rsidRPr="004C5F73" w:rsidRDefault="00EF7F93" w:rsidP="00F56A8F">
      <w:pPr>
        <w:spacing w:line="240" w:lineRule="atLeast"/>
        <w:jc w:val="center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Рос цветок на длинной ножке,</w:t>
      </w:r>
    </w:p>
    <w:p w:rsidR="00EF7F93" w:rsidRPr="004C5F73" w:rsidRDefault="0019361E" w:rsidP="00F56A8F">
      <w:pPr>
        <w:spacing w:line="240" w:lineRule="atLeast"/>
        <w:jc w:val="center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С бело-желтеньким глазком.</w:t>
      </w:r>
    </w:p>
    <w:p w:rsidR="00EF7F93" w:rsidRPr="004C5F73" w:rsidRDefault="00EF7F93" w:rsidP="00F56A8F">
      <w:pPr>
        <w:spacing w:line="240" w:lineRule="atLeast"/>
        <w:jc w:val="center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Мы цветок сорвать хотели</w:t>
      </w:r>
    </w:p>
    <w:p w:rsidR="00D668E2" w:rsidRPr="004C5F73" w:rsidRDefault="00EF7F93" w:rsidP="00F56A8F">
      <w:pPr>
        <w:spacing w:line="240" w:lineRule="atLeast"/>
        <w:jc w:val="center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Поднесли к нему ладонь</w:t>
      </w:r>
      <w:r w:rsidR="0019361E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,</w:t>
      </w:r>
    </w:p>
    <w:p w:rsidR="00D668E2" w:rsidRPr="004C5F73" w:rsidRDefault="00D668E2" w:rsidP="00F56A8F">
      <w:pPr>
        <w:spacing w:line="240" w:lineRule="atLeast"/>
        <w:jc w:val="center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А пчела с цветка взлетела</w:t>
      </w:r>
    </w:p>
    <w:p w:rsidR="00D668E2" w:rsidRPr="004C5F73" w:rsidRDefault="00D668E2" w:rsidP="00F56A8F">
      <w:pPr>
        <w:spacing w:line="240" w:lineRule="atLeast"/>
        <w:jc w:val="center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И жужжит</w:t>
      </w:r>
      <w:r w:rsidR="0019361E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, жужжит-</w:t>
      </w: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не тронь!!!</w:t>
      </w:r>
    </w:p>
    <w:p w:rsidR="00D84608" w:rsidRPr="004C5F73" w:rsidRDefault="00D668E2" w:rsidP="00F56A8F">
      <w:pPr>
        <w:spacing w:line="240" w:lineRule="atLeast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Молодцы ребята! Мы узнали с вами что весной солнышко не только светит, но и что делает оно (греет)</w:t>
      </w:r>
      <w:r w:rsidR="0019361E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 </w:t>
      </w: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правильно.</w:t>
      </w:r>
    </w:p>
    <w:p w:rsidR="00D668E2" w:rsidRPr="004C5F73" w:rsidRDefault="00D668E2" w:rsidP="00F56A8F">
      <w:pPr>
        <w:spacing w:line="240" w:lineRule="atLeast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На небе появляется радуга, какие цвета радуги мы знаем? (дети перечисляют цвета радуги)</w:t>
      </w:r>
    </w:p>
    <w:p w:rsidR="00D668E2" w:rsidRPr="004C5F73" w:rsidRDefault="00D668E2" w:rsidP="00F56A8F">
      <w:pPr>
        <w:spacing w:line="240" w:lineRule="atLeast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И распускаются (цветочки). А мы какой цветочек сегодня изобразили? (ромашку) </w:t>
      </w:r>
    </w:p>
    <w:p w:rsidR="00D668E2" w:rsidRPr="004C5F73" w:rsidRDefault="00D668E2" w:rsidP="00F56A8F">
      <w:pPr>
        <w:spacing w:line="240" w:lineRule="atLeast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А теперь я предлагаю вам ребята всю эту картину изобразить на листочках.</w:t>
      </w:r>
    </w:p>
    <w:p w:rsidR="00F56A8F" w:rsidRDefault="00D668E2" w:rsidP="00F56A8F">
      <w:pPr>
        <w:spacing w:line="240" w:lineRule="atLeast"/>
        <w:jc w:val="both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Предварительная работа: перед вами лежит уже готовый материал для нашей с вами картины (это солнышко, радуга и ромашка), клей и белая бумага</w:t>
      </w:r>
      <w:r w:rsidR="005B72B0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,</w:t>
      </w:r>
      <w:r w:rsidR="006F328E"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 на бумаге у нас уже есть травка</w:t>
      </w:r>
      <w:r w:rsidR="005B72B0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,</w:t>
      </w:r>
      <w:r w:rsidR="006F328E"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 она тоже весной зеленеет.</w:t>
      </w:r>
    </w:p>
    <w:p w:rsidR="006F328E" w:rsidRDefault="005B72B0" w:rsidP="00F56A8F">
      <w:pPr>
        <w:spacing w:line="240" w:lineRule="atLeast"/>
        <w:jc w:val="both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С</w:t>
      </w:r>
      <w:r w:rsidR="006F328E"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начала я пока</w:t>
      </w:r>
      <w:r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жу вам как нужно все это склеить, а</w:t>
      </w:r>
      <w:r w:rsidR="006F328E"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 потом мы все </w:t>
      </w:r>
      <w:r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вместе сделаем эту работу.</w:t>
      </w:r>
    </w:p>
    <w:p w:rsidR="005B72B0" w:rsidRPr="004C5F73" w:rsidRDefault="005B72B0" w:rsidP="005B72B0">
      <w:pPr>
        <w:jc w:val="center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5B72B0">
        <w:rPr>
          <w:rFonts w:ascii="Times New Roman" w:hAnsi="Times New Roman" w:cs="Times New Roman"/>
          <w:noProof/>
          <w:color w:val="1F4E79" w:themeColor="accent1" w:themeShade="80"/>
          <w:sz w:val="28"/>
          <w:szCs w:val="28"/>
          <w:lang w:eastAsia="ru-RU"/>
        </w:rPr>
        <w:lastRenderedPageBreak/>
        <w:drawing>
          <wp:inline distT="0" distB="0" distL="0" distR="0">
            <wp:extent cx="4206240" cy="2580640"/>
            <wp:effectExtent l="0" t="0" r="0" b="0"/>
            <wp:docPr id="8" name="Рисунок 8" descr="C:\Users\1\Desktop\Слайды\Беркат 2 й тур\IMG_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лайды\Беркат 2 й тур\IMG_13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9" t="7637"/>
                    <a:stretch/>
                  </pic:blipFill>
                  <pic:spPr bwMode="auto">
                    <a:xfrm>
                      <a:off x="0" y="0"/>
                      <a:ext cx="4206240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28E" w:rsidRPr="004C5F73" w:rsidRDefault="006F328E" w:rsidP="00F56A8F">
      <w:pPr>
        <w:spacing w:line="240" w:lineRule="atLeast"/>
        <w:jc w:val="center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Утром солнышко встает выше выше</w:t>
      </w:r>
    </w:p>
    <w:p w:rsidR="006F328E" w:rsidRPr="004C5F73" w:rsidRDefault="006F328E" w:rsidP="00F56A8F">
      <w:pPr>
        <w:spacing w:line="240" w:lineRule="atLeast"/>
        <w:jc w:val="center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Ночью солнышко зайдет ниже ниже</w:t>
      </w:r>
    </w:p>
    <w:p w:rsidR="006F328E" w:rsidRPr="004C5F73" w:rsidRDefault="006F328E" w:rsidP="00F56A8F">
      <w:pPr>
        <w:spacing w:line="240" w:lineRule="atLeast"/>
        <w:jc w:val="center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Хорошо хорошо солнышку живется</w:t>
      </w:r>
    </w:p>
    <w:p w:rsidR="006F328E" w:rsidRPr="004C5F73" w:rsidRDefault="006F328E" w:rsidP="00F56A8F">
      <w:pPr>
        <w:spacing w:line="240" w:lineRule="atLeast"/>
        <w:jc w:val="center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И нам вместе солнышком весело живется</w:t>
      </w:r>
    </w:p>
    <w:p w:rsidR="006F328E" w:rsidRDefault="006F328E" w:rsidP="00F56A8F">
      <w:pPr>
        <w:jc w:val="both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Какие красивые картинки у нас получились ребята, какие вы молодцы.</w:t>
      </w:r>
    </w:p>
    <w:p w:rsidR="005B72B0" w:rsidRPr="004C5F73" w:rsidRDefault="005B72B0" w:rsidP="005B72B0">
      <w:pPr>
        <w:jc w:val="center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5B72B0">
        <w:rPr>
          <w:rFonts w:ascii="Times New Roman" w:hAnsi="Times New Roman" w:cs="Times New Roman"/>
          <w:noProof/>
          <w:color w:val="1F4E79" w:themeColor="accent1" w:themeShade="80"/>
          <w:sz w:val="28"/>
          <w:szCs w:val="28"/>
          <w:lang w:eastAsia="ru-RU"/>
        </w:rPr>
        <w:drawing>
          <wp:inline distT="0" distB="0" distL="0" distR="0">
            <wp:extent cx="4424680" cy="2336800"/>
            <wp:effectExtent l="0" t="0" r="0" b="0"/>
            <wp:docPr id="9" name="Рисунок 9" descr="C:\Users\1\Desktop\Слайды\Беркат 2 й тур\IMG_1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Слайды\Беркат 2 й тур\IMG_13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8" t="19402" r="314" b="-530"/>
                    <a:stretch/>
                  </pic:blipFill>
                  <pic:spPr bwMode="auto">
                    <a:xfrm>
                      <a:off x="0" y="0"/>
                      <a:ext cx="442468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101" w:rsidRPr="004C5F73" w:rsidRDefault="006F328E" w:rsidP="00F56A8F">
      <w:pPr>
        <w:spacing w:line="240" w:lineRule="atLeast"/>
        <w:jc w:val="both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Вам понравилось?</w:t>
      </w:r>
      <w:r w:rsidR="00F56A8F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 Если вам понравилось, </w:t>
      </w:r>
      <w:r w:rsidR="008239DB"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пожалуйста</w:t>
      </w:r>
      <w:r w:rsidR="00F56A8F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,</w:t>
      </w:r>
      <w:r w:rsidR="008239DB"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 поднимите солнышко</w:t>
      </w:r>
      <w:r w:rsidR="00F56A8F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, если не понравилось - </w:t>
      </w:r>
      <w:r w:rsidR="008239DB"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тучку. Я</w:t>
      </w:r>
      <w:r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 очень р</w:t>
      </w:r>
      <w:r w:rsidR="008239DB"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ада</w:t>
      </w:r>
      <w:r w:rsidR="00F56A8F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,</w:t>
      </w:r>
      <w:r w:rsidR="008239DB"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 что вам понравилось! Спасибо еще раз за ваше поведение и за ваше трудолюбие</w:t>
      </w:r>
      <w:r w:rsidR="00F56A8F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,</w:t>
      </w:r>
      <w:r w:rsidR="008239DB"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 молодцы ребя</w:t>
      </w:r>
      <w:bookmarkStart w:id="0" w:name="_GoBack"/>
      <w:bookmarkEnd w:id="0"/>
      <w:r w:rsidR="008239DB" w:rsidRPr="004C5F7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та!!</w:t>
      </w:r>
    </w:p>
    <w:sectPr w:rsidR="00652101" w:rsidRPr="004C5F73" w:rsidSect="00EE28F7">
      <w:pgSz w:w="11906" w:h="16838"/>
      <w:pgMar w:top="1134" w:right="1133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lgerian">
    <w:altName w:val="Gabriola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C966CB"/>
    <w:multiLevelType w:val="hybridMultilevel"/>
    <w:tmpl w:val="837CB6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D10BCB"/>
    <w:multiLevelType w:val="multilevel"/>
    <w:tmpl w:val="2D742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A87827"/>
    <w:multiLevelType w:val="multilevel"/>
    <w:tmpl w:val="7346B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069"/>
    <w:rsid w:val="00095D8C"/>
    <w:rsid w:val="000B1CC3"/>
    <w:rsid w:val="001410D3"/>
    <w:rsid w:val="00142C2C"/>
    <w:rsid w:val="001828F2"/>
    <w:rsid w:val="0019361E"/>
    <w:rsid w:val="002235DC"/>
    <w:rsid w:val="00231CF1"/>
    <w:rsid w:val="00242E1D"/>
    <w:rsid w:val="00281A70"/>
    <w:rsid w:val="00281C34"/>
    <w:rsid w:val="0028213C"/>
    <w:rsid w:val="00365208"/>
    <w:rsid w:val="003B16B3"/>
    <w:rsid w:val="003D5D1B"/>
    <w:rsid w:val="003E177B"/>
    <w:rsid w:val="00400E18"/>
    <w:rsid w:val="0040700E"/>
    <w:rsid w:val="00466A01"/>
    <w:rsid w:val="004C0EA9"/>
    <w:rsid w:val="004C5F73"/>
    <w:rsid w:val="0050469B"/>
    <w:rsid w:val="00525D5B"/>
    <w:rsid w:val="00546976"/>
    <w:rsid w:val="0056467C"/>
    <w:rsid w:val="005B72B0"/>
    <w:rsid w:val="005C6C94"/>
    <w:rsid w:val="006426B3"/>
    <w:rsid w:val="00643069"/>
    <w:rsid w:val="00652101"/>
    <w:rsid w:val="006D334B"/>
    <w:rsid w:val="006F328E"/>
    <w:rsid w:val="007E2186"/>
    <w:rsid w:val="008239DB"/>
    <w:rsid w:val="00860A9C"/>
    <w:rsid w:val="0086237C"/>
    <w:rsid w:val="00925936"/>
    <w:rsid w:val="00933E7D"/>
    <w:rsid w:val="009423FB"/>
    <w:rsid w:val="009C3085"/>
    <w:rsid w:val="00A2192B"/>
    <w:rsid w:val="00A40CDE"/>
    <w:rsid w:val="00A74060"/>
    <w:rsid w:val="00B33159"/>
    <w:rsid w:val="00B67489"/>
    <w:rsid w:val="00BD2B5E"/>
    <w:rsid w:val="00C63752"/>
    <w:rsid w:val="00C65A8C"/>
    <w:rsid w:val="00CB6A70"/>
    <w:rsid w:val="00CC4023"/>
    <w:rsid w:val="00D1007D"/>
    <w:rsid w:val="00D668E2"/>
    <w:rsid w:val="00D744AF"/>
    <w:rsid w:val="00D84608"/>
    <w:rsid w:val="00E477C0"/>
    <w:rsid w:val="00E5057F"/>
    <w:rsid w:val="00E66816"/>
    <w:rsid w:val="00EA6572"/>
    <w:rsid w:val="00EC13A0"/>
    <w:rsid w:val="00EE28F7"/>
    <w:rsid w:val="00EF7F93"/>
    <w:rsid w:val="00F0153F"/>
    <w:rsid w:val="00F04A8E"/>
    <w:rsid w:val="00F44BB5"/>
    <w:rsid w:val="00F50102"/>
    <w:rsid w:val="00F50A14"/>
    <w:rsid w:val="00F56A8F"/>
    <w:rsid w:val="00F73A03"/>
    <w:rsid w:val="00F9669D"/>
    <w:rsid w:val="00FC25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19EB55-15E9-4F37-B17B-6AEAB0E84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1A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63752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6375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637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63752"/>
    <w:rPr>
      <w:rFonts w:ascii="Segoe UI" w:hAnsi="Segoe UI" w:cs="Segoe UI"/>
      <w:sz w:val="18"/>
      <w:szCs w:val="18"/>
    </w:rPr>
  </w:style>
  <w:style w:type="paragraph" w:customStyle="1" w:styleId="c3">
    <w:name w:val="c3"/>
    <w:basedOn w:val="a"/>
    <w:rsid w:val="008623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86237C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86237C"/>
    <w:pPr>
      <w:ind w:left="720"/>
      <w:contextualSpacing/>
    </w:pPr>
  </w:style>
  <w:style w:type="character" w:customStyle="1" w:styleId="apple-converted-space">
    <w:name w:val="apple-converted-space"/>
    <w:basedOn w:val="a0"/>
    <w:rsid w:val="008623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903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75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2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11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716321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420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264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199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7909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65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8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44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662838">
                  <w:marLeft w:val="-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9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59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728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582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20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9616098">
                                          <w:marLeft w:val="0"/>
                                          <w:marRight w:val="15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136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BBCE1D-1027-4F4F-BE77-44B24C8D1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792</Words>
  <Characters>4520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</dc:creator>
  <cp:keywords/>
  <dc:description/>
  <cp:lastModifiedBy>1</cp:lastModifiedBy>
  <cp:revision>3</cp:revision>
  <cp:lastPrinted>2016-03-02T05:39:00Z</cp:lastPrinted>
  <dcterms:created xsi:type="dcterms:W3CDTF">2016-03-30T14:37:00Z</dcterms:created>
  <dcterms:modified xsi:type="dcterms:W3CDTF">2016-03-31T06:46:00Z</dcterms:modified>
</cp:coreProperties>
</file>