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5" w:type="dxa"/>
        <w:tblInd w:w="108" w:type="dxa"/>
        <w:tblLook w:val="04A0"/>
      </w:tblPr>
      <w:tblGrid>
        <w:gridCol w:w="10632"/>
        <w:gridCol w:w="4403"/>
      </w:tblGrid>
      <w:tr w:rsidR="003D24EA" w:rsidTr="003D24EA">
        <w:trPr>
          <w:trHeight w:val="598"/>
        </w:trPr>
        <w:tc>
          <w:tcPr>
            <w:tcW w:w="10632" w:type="dxa"/>
          </w:tcPr>
          <w:p w:rsidR="003D24EA" w:rsidRDefault="003D24EA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</w:tcPr>
          <w:p w:rsidR="003D24EA" w:rsidRDefault="003D24EA" w:rsidP="003D24EA">
            <w:pPr>
              <w:pStyle w:val="a5"/>
              <w:rPr>
                <w:rFonts w:ascii="Times New Roman" w:hAnsi="Times New Roman" w:cs="Times New Roman"/>
              </w:rPr>
            </w:pPr>
          </w:p>
          <w:p w:rsidR="003D24EA" w:rsidRDefault="00A95D13" w:rsidP="00C2665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7</w:t>
            </w:r>
          </w:p>
          <w:p w:rsidR="003D24EA" w:rsidRDefault="003D24EA" w:rsidP="00C2665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3D24EA">
              <w:rPr>
                <w:rFonts w:ascii="Times New Roman" w:hAnsi="Times New Roman" w:cs="Times New Roman"/>
              </w:rPr>
              <w:t xml:space="preserve">к приказу МУ «УДО </w:t>
            </w:r>
          </w:p>
          <w:p w:rsidR="003D24EA" w:rsidRPr="003D24EA" w:rsidRDefault="003D24EA" w:rsidP="00C2665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D24EA">
              <w:rPr>
                <w:rFonts w:ascii="Times New Roman" w:hAnsi="Times New Roman" w:cs="Times New Roman"/>
                <w:lang w:eastAsia="ru-RU"/>
              </w:rPr>
              <w:t xml:space="preserve">Гудермесского </w:t>
            </w:r>
          </w:p>
          <w:p w:rsidR="003D24EA" w:rsidRPr="003D24EA" w:rsidRDefault="003D24EA" w:rsidP="00C2665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D24EA">
              <w:rPr>
                <w:rFonts w:ascii="Times New Roman" w:hAnsi="Times New Roman" w:cs="Times New Roman"/>
                <w:lang w:eastAsia="ru-RU"/>
              </w:rPr>
              <w:t>муниципального района</w:t>
            </w:r>
            <w:r w:rsidR="008C0AE9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3D24EA" w:rsidRPr="003D24EA" w:rsidRDefault="00A95D13" w:rsidP="00C26650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 09.01.2017</w:t>
            </w:r>
            <w:r w:rsidR="003D24EA" w:rsidRPr="003D24EA">
              <w:rPr>
                <w:rFonts w:ascii="Times New Roman" w:hAnsi="Times New Roman" w:cs="Times New Roman"/>
                <w:lang w:eastAsia="ru-RU"/>
              </w:rPr>
              <w:t xml:space="preserve"> г.</w:t>
            </w:r>
            <w:r w:rsidR="002E02FD" w:rsidRPr="003D24E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E02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E02FD" w:rsidRPr="003D24EA">
              <w:rPr>
                <w:rFonts w:ascii="Times New Roman" w:hAnsi="Times New Roman" w:cs="Times New Roman"/>
                <w:lang w:eastAsia="ru-RU"/>
              </w:rPr>
              <w:t>№  ОД-</w:t>
            </w:r>
            <w:r>
              <w:rPr>
                <w:rFonts w:ascii="Times New Roman" w:hAnsi="Times New Roman" w:cs="Times New Roman"/>
                <w:lang w:eastAsia="ru-RU"/>
              </w:rPr>
              <w:t>01</w:t>
            </w:r>
          </w:p>
        </w:tc>
      </w:tr>
    </w:tbl>
    <w:p w:rsidR="00C35BED" w:rsidRDefault="00C35BED" w:rsidP="0081064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35BED" w:rsidRDefault="00C35BED" w:rsidP="003D24E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C35BED" w:rsidRDefault="00C35BED" w:rsidP="003D24E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748D1" w:rsidRPr="00810641" w:rsidRDefault="009748D1" w:rsidP="0081064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810641">
        <w:rPr>
          <w:rFonts w:ascii="Times New Roman" w:hAnsi="Times New Roman" w:cs="Times New Roman"/>
          <w:sz w:val="28"/>
          <w:szCs w:val="24"/>
        </w:rPr>
        <w:t>План</w:t>
      </w:r>
    </w:p>
    <w:p w:rsidR="00232EB9" w:rsidRPr="00810641" w:rsidRDefault="009748D1" w:rsidP="0081064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810641">
        <w:rPr>
          <w:rFonts w:ascii="Times New Roman" w:hAnsi="Times New Roman" w:cs="Times New Roman"/>
          <w:sz w:val="28"/>
          <w:szCs w:val="24"/>
        </w:rPr>
        <w:t xml:space="preserve">мероприятий по противодействию коррупции </w:t>
      </w:r>
      <w:r w:rsidR="00C35BED">
        <w:rPr>
          <w:rFonts w:ascii="Times New Roman" w:hAnsi="Times New Roman" w:cs="Times New Roman"/>
          <w:sz w:val="28"/>
          <w:szCs w:val="24"/>
        </w:rPr>
        <w:t>МУ «УДО</w:t>
      </w:r>
      <w:r w:rsidRPr="00810641">
        <w:rPr>
          <w:rFonts w:ascii="Times New Roman" w:hAnsi="Times New Roman" w:cs="Times New Roman"/>
          <w:sz w:val="28"/>
          <w:szCs w:val="24"/>
        </w:rPr>
        <w:t xml:space="preserve"> Гудермесско</w:t>
      </w:r>
      <w:r w:rsidR="00AA5B16">
        <w:rPr>
          <w:rFonts w:ascii="Times New Roman" w:hAnsi="Times New Roman" w:cs="Times New Roman"/>
          <w:sz w:val="28"/>
          <w:szCs w:val="24"/>
        </w:rPr>
        <w:t>го муниципального района</w:t>
      </w:r>
      <w:r w:rsidR="00C35BED">
        <w:rPr>
          <w:rFonts w:ascii="Times New Roman" w:hAnsi="Times New Roman" w:cs="Times New Roman"/>
          <w:sz w:val="28"/>
          <w:szCs w:val="24"/>
        </w:rPr>
        <w:t>»</w:t>
      </w:r>
      <w:r w:rsidR="00E12954">
        <w:rPr>
          <w:rFonts w:ascii="Times New Roman" w:hAnsi="Times New Roman" w:cs="Times New Roman"/>
          <w:sz w:val="28"/>
          <w:szCs w:val="24"/>
        </w:rPr>
        <w:t xml:space="preserve"> на 201</w:t>
      </w:r>
      <w:r w:rsidR="00384D80">
        <w:rPr>
          <w:rFonts w:ascii="Times New Roman" w:hAnsi="Times New Roman" w:cs="Times New Roman"/>
          <w:sz w:val="28"/>
          <w:szCs w:val="24"/>
        </w:rPr>
        <w:t>6</w:t>
      </w:r>
      <w:r w:rsidR="00E12954">
        <w:rPr>
          <w:rFonts w:ascii="Times New Roman" w:hAnsi="Times New Roman" w:cs="Times New Roman"/>
          <w:sz w:val="28"/>
          <w:szCs w:val="24"/>
        </w:rPr>
        <w:t>-201</w:t>
      </w:r>
      <w:r w:rsidR="00384D80">
        <w:rPr>
          <w:rFonts w:ascii="Times New Roman" w:hAnsi="Times New Roman" w:cs="Times New Roman"/>
          <w:sz w:val="28"/>
          <w:szCs w:val="24"/>
        </w:rPr>
        <w:t>7</w:t>
      </w:r>
      <w:r w:rsidRPr="00810641">
        <w:rPr>
          <w:rFonts w:ascii="Times New Roman" w:hAnsi="Times New Roman" w:cs="Times New Roman"/>
          <w:sz w:val="28"/>
          <w:szCs w:val="24"/>
        </w:rPr>
        <w:t xml:space="preserve"> годы</w:t>
      </w:r>
    </w:p>
    <w:p w:rsidR="00232EB9" w:rsidRPr="00810641" w:rsidRDefault="00232EB9" w:rsidP="009748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6575"/>
        <w:gridCol w:w="3697"/>
        <w:gridCol w:w="3697"/>
      </w:tblGrid>
      <w:tr w:rsidR="00232EB9" w:rsidRPr="0032567F" w:rsidTr="003F1EFB">
        <w:tc>
          <w:tcPr>
            <w:tcW w:w="81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75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697" w:type="dxa"/>
            <w:vAlign w:val="center"/>
          </w:tcPr>
          <w:p w:rsidR="00232EB9" w:rsidRPr="0032567F" w:rsidRDefault="00232EB9" w:rsidP="003F1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32EB9" w:rsidRPr="0032567F" w:rsidTr="003F1EFB">
        <w:tc>
          <w:tcPr>
            <w:tcW w:w="81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vAlign w:val="center"/>
          </w:tcPr>
          <w:p w:rsidR="00232EB9" w:rsidRPr="0032567F" w:rsidRDefault="00232EB9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координацию профилактики коррупционных и иных правонарушений</w:t>
            </w:r>
          </w:p>
        </w:tc>
        <w:tc>
          <w:tcPr>
            <w:tcW w:w="369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32EB9" w:rsidRPr="0032567F" w:rsidRDefault="002E02FD" w:rsidP="003F1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  <w:tr w:rsidR="003F1EFB" w:rsidRPr="0032567F" w:rsidTr="003F1EFB"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1F1D" w:rsidRPr="0032567F" w:rsidRDefault="001A1F1D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2E02FD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работниками обязанности сообщать в случаях, установленных федеральными законами,  о получении ими подарка в связи с их должностным положением  или в связи с использованием ими служебных обязанностей;</w:t>
            </w:r>
          </w:p>
          <w:p w:rsidR="003F1EFB" w:rsidRPr="0032567F" w:rsidRDefault="003F1EFB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EF482A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>существление комплекса организационных, разъяснительных и иных мер по соблюдению работниками ограничений и запретов, а также  исполнени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ими обязанностей, установленных в целях противодействия коррупции;</w:t>
            </w:r>
          </w:p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3F1EFB" w:rsidP="001A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мероприятий </w:t>
            </w:r>
            <w:proofErr w:type="gramStart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 формированию у работников негативного отношения к дарению им подарков в связи с их должностным положением</w:t>
            </w:r>
            <w:proofErr w:type="gramEnd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или в связи с исполне</w:t>
            </w:r>
            <w:r w:rsidR="001A1F1D" w:rsidRPr="0032567F">
              <w:rPr>
                <w:rFonts w:ascii="Times New Roman" w:hAnsi="Times New Roman" w:cs="Times New Roman"/>
                <w:sz w:val="28"/>
                <w:szCs w:val="28"/>
              </w:rPr>
              <w:t>нием ими служебных обязанностей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97" w:type="dxa"/>
            <w:vAlign w:val="center"/>
          </w:tcPr>
          <w:p w:rsidR="003F1EFB" w:rsidRPr="0032567F" w:rsidRDefault="002E02FD" w:rsidP="003F1EFB">
            <w:pPr>
              <w:jc w:val="center"/>
              <w:rPr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  <w:tr w:rsidR="003F1EFB" w:rsidRPr="0032567F" w:rsidTr="003F1EFB">
        <w:trPr>
          <w:trHeight w:val="70"/>
        </w:trPr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1A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 каждому случаю несоблюдения ограничений, запретов и неисполнения обязанностей</w:t>
            </w:r>
            <w:proofErr w:type="gramStart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 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3F1EFB" w:rsidRPr="0032567F" w:rsidRDefault="002E02FD" w:rsidP="003F1EFB">
            <w:pPr>
              <w:jc w:val="center"/>
              <w:rPr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  <w:tr w:rsidR="003F1EFB" w:rsidRPr="0032567F" w:rsidTr="003F1EFB">
        <w:tc>
          <w:tcPr>
            <w:tcW w:w="817" w:type="dxa"/>
            <w:vAlign w:val="center"/>
          </w:tcPr>
          <w:p w:rsidR="003F1EFB" w:rsidRPr="0032567F" w:rsidRDefault="00E6571F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BA29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 обеспеч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>ение функционирования «телефона доверия» на официальном сайте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 «Управление дошкольного образования Гудермесского муниципального района»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3F1EFB" w:rsidRPr="0032567F" w:rsidRDefault="002E02FD" w:rsidP="003F1EFB">
            <w:pPr>
              <w:jc w:val="center"/>
              <w:rPr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  <w:tr w:rsidR="003F1EFB" w:rsidRPr="0032567F" w:rsidTr="003F1EFB">
        <w:tc>
          <w:tcPr>
            <w:tcW w:w="817" w:type="dxa"/>
            <w:vAlign w:val="center"/>
          </w:tcPr>
          <w:p w:rsidR="003F1EFB" w:rsidRPr="0032567F" w:rsidRDefault="00E6571F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BA29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пределах, установленных законодательством Российской Федерации и Чеченской Республики, доступности и открытости деятельности 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учреждения «Управление дошкольного образования Гудермесского муниципального района» 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соответствующих официальных сайтах в сети Интернет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3F1EFB" w:rsidRPr="0032567F" w:rsidRDefault="002E02FD" w:rsidP="003F1EFB">
            <w:pPr>
              <w:jc w:val="center"/>
              <w:rPr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</w:tbl>
    <w:p w:rsidR="009748D1" w:rsidRPr="0032567F" w:rsidRDefault="009748D1" w:rsidP="00384D8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48D1" w:rsidRPr="0032567F" w:rsidSect="00A1754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8D1"/>
    <w:rsid w:val="0005351B"/>
    <w:rsid w:val="000A4457"/>
    <w:rsid w:val="000D584B"/>
    <w:rsid w:val="00103F73"/>
    <w:rsid w:val="00122E7A"/>
    <w:rsid w:val="001A1F1D"/>
    <w:rsid w:val="001A592F"/>
    <w:rsid w:val="002050E7"/>
    <w:rsid w:val="002314FE"/>
    <w:rsid w:val="00232499"/>
    <w:rsid w:val="00232EB9"/>
    <w:rsid w:val="002E02FD"/>
    <w:rsid w:val="0032567F"/>
    <w:rsid w:val="00384D80"/>
    <w:rsid w:val="003D24EA"/>
    <w:rsid w:val="003F1EFB"/>
    <w:rsid w:val="00407235"/>
    <w:rsid w:val="004C4100"/>
    <w:rsid w:val="004D3CAC"/>
    <w:rsid w:val="005D7957"/>
    <w:rsid w:val="005E7CC6"/>
    <w:rsid w:val="005F4EAD"/>
    <w:rsid w:val="00607D36"/>
    <w:rsid w:val="006A4F25"/>
    <w:rsid w:val="007837B9"/>
    <w:rsid w:val="007A4B8E"/>
    <w:rsid w:val="007C3F7A"/>
    <w:rsid w:val="007C7645"/>
    <w:rsid w:val="007E3AE4"/>
    <w:rsid w:val="00810641"/>
    <w:rsid w:val="00866D8B"/>
    <w:rsid w:val="008C0AE9"/>
    <w:rsid w:val="00957F9B"/>
    <w:rsid w:val="009748D1"/>
    <w:rsid w:val="00980016"/>
    <w:rsid w:val="00A17544"/>
    <w:rsid w:val="00A8448C"/>
    <w:rsid w:val="00A95D13"/>
    <w:rsid w:val="00AA5B16"/>
    <w:rsid w:val="00BA29AE"/>
    <w:rsid w:val="00C20E89"/>
    <w:rsid w:val="00C26650"/>
    <w:rsid w:val="00C35BED"/>
    <w:rsid w:val="00C93D1F"/>
    <w:rsid w:val="00E02E8F"/>
    <w:rsid w:val="00E12954"/>
    <w:rsid w:val="00E6571F"/>
    <w:rsid w:val="00EA74C3"/>
    <w:rsid w:val="00EF482A"/>
    <w:rsid w:val="00F5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D1"/>
    <w:pPr>
      <w:spacing w:after="0" w:line="240" w:lineRule="auto"/>
    </w:pPr>
  </w:style>
  <w:style w:type="table" w:styleId="a4">
    <w:name w:val="Table Grid"/>
    <w:basedOn w:val="a1"/>
    <w:uiPriority w:val="59"/>
    <w:rsid w:val="00232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D1"/>
    <w:pPr>
      <w:spacing w:after="0" w:line="240" w:lineRule="auto"/>
    </w:pPr>
  </w:style>
  <w:style w:type="table" w:styleId="a4">
    <w:name w:val="Table Grid"/>
    <w:basedOn w:val="a1"/>
    <w:uiPriority w:val="59"/>
    <w:rsid w:val="002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28</cp:revision>
  <cp:lastPrinted>2017-06-23T09:34:00Z</cp:lastPrinted>
  <dcterms:created xsi:type="dcterms:W3CDTF">2015-07-27T13:07:00Z</dcterms:created>
  <dcterms:modified xsi:type="dcterms:W3CDTF">2017-06-23T09:36:00Z</dcterms:modified>
</cp:coreProperties>
</file>