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7B" w:rsidRPr="00E452C2" w:rsidRDefault="00E452C2" w:rsidP="00E452C2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452C2">
        <w:rPr>
          <w:rFonts w:ascii="Times New Roman" w:eastAsia="Times New Roman" w:hAnsi="Times New Roman" w:cs="Times New Roman"/>
          <w:kern w:val="36"/>
          <w:sz w:val="28"/>
          <w:szCs w:val="28"/>
        </w:rPr>
        <w:t>ВСЕРОССИЙСКИЙ КОНКУРС ПЕДАГОГИЧЕСКИХ РАБОТНИКОВ</w:t>
      </w:r>
    </w:p>
    <w:p w:rsidR="00F76F7B" w:rsidRPr="00E452C2" w:rsidRDefault="00F76F7B" w:rsidP="00E452C2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52C2">
        <w:rPr>
          <w:rFonts w:ascii="Times New Roman" w:eastAsia="Times New Roman" w:hAnsi="Times New Roman" w:cs="Times New Roman"/>
          <w:sz w:val="28"/>
          <w:szCs w:val="28"/>
        </w:rPr>
        <w:t>«ВОСПИТАТЬ ЧЕЛОВЕКА»</w:t>
      </w:r>
    </w:p>
    <w:p w:rsidR="00F76F7B" w:rsidRPr="00E452C2" w:rsidRDefault="00F76F7B" w:rsidP="00E452C2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452C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Номинация </w:t>
      </w:r>
      <w:r w:rsidR="00E452C2" w:rsidRPr="00E452C2">
        <w:rPr>
          <w:rFonts w:ascii="Times New Roman" w:eastAsia="Times New Roman" w:hAnsi="Times New Roman" w:cs="Times New Roman"/>
          <w:kern w:val="36"/>
          <w:sz w:val="28"/>
          <w:szCs w:val="28"/>
        </w:rPr>
        <w:t>«Гражданско-патриотическое воспитание</w:t>
      </w:r>
      <w:r w:rsidRPr="00E452C2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:rsidR="00F76F7B" w:rsidRPr="00E452C2" w:rsidRDefault="00F76F7B" w:rsidP="00E452C2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52C2">
        <w:rPr>
          <w:rFonts w:ascii="Times New Roman" w:eastAsia="Times New Roman" w:hAnsi="Times New Roman" w:cs="Times New Roman"/>
          <w:sz w:val="28"/>
          <w:szCs w:val="28"/>
        </w:rPr>
        <w:t>ПАСПОРТ ВОСПИТАТЕЛЬНОЙ ПРАКТИКИ</w:t>
      </w:r>
    </w:p>
    <w:p w:rsidR="00F76F7B" w:rsidRPr="00E452C2" w:rsidRDefault="00F76F7B" w:rsidP="00E452C2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452C2">
        <w:rPr>
          <w:rFonts w:ascii="Times New Roman" w:eastAsia="Times New Roman" w:hAnsi="Times New Roman" w:cs="Times New Roman"/>
          <w:kern w:val="36"/>
          <w:sz w:val="28"/>
          <w:szCs w:val="28"/>
        </w:rPr>
        <w:t>«</w:t>
      </w:r>
      <w:r w:rsidR="00E452C2" w:rsidRPr="00E452C2">
        <w:rPr>
          <w:rFonts w:ascii="Times New Roman" w:eastAsia="Times New Roman" w:hAnsi="Times New Roman" w:cs="Times New Roman"/>
          <w:kern w:val="36"/>
          <w:sz w:val="28"/>
          <w:szCs w:val="28"/>
        </w:rPr>
        <w:t>Гражданско-патриотическое воспитание</w:t>
      </w:r>
      <w:r w:rsidR="00D96A7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дошкольников</w:t>
      </w:r>
      <w:r w:rsidR="00E452C2" w:rsidRPr="00E452C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D96A7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через интеграцию </w:t>
      </w:r>
      <w:r w:rsidR="00E452C2" w:rsidRPr="00E452C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всех видах детской </w:t>
      </w:r>
      <w:r w:rsidRPr="00E452C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деятельности»</w:t>
      </w:r>
    </w:p>
    <w:p w:rsidR="00E452C2" w:rsidRPr="00E452C2" w:rsidRDefault="00F76F7B" w:rsidP="00E452C2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52C2">
        <w:rPr>
          <w:rFonts w:ascii="Times New Roman" w:eastAsia="Times New Roman" w:hAnsi="Times New Roman" w:cs="Times New Roman"/>
          <w:sz w:val="28"/>
          <w:szCs w:val="28"/>
        </w:rPr>
        <w:t>Автор воспитательной практики: </w:t>
      </w:r>
      <w:r w:rsidR="00E452C2" w:rsidRPr="00E452C2">
        <w:rPr>
          <w:rFonts w:ascii="Times New Roman" w:eastAsia="Times New Roman" w:hAnsi="Times New Roman" w:cs="Times New Roman"/>
          <w:sz w:val="28"/>
          <w:szCs w:val="28"/>
        </w:rPr>
        <w:t>старший  воспитатель высшей категории</w:t>
      </w:r>
    </w:p>
    <w:p w:rsidR="00E452C2" w:rsidRPr="00E452C2" w:rsidRDefault="00E452C2" w:rsidP="00E452C2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52C2">
        <w:rPr>
          <w:rFonts w:ascii="Times New Roman" w:eastAsia="Times New Roman" w:hAnsi="Times New Roman" w:cs="Times New Roman"/>
          <w:sz w:val="28"/>
          <w:szCs w:val="28"/>
        </w:rPr>
        <w:t>МБДОУ  «Детский сад №4 «</w:t>
      </w:r>
      <w:proofErr w:type="spellStart"/>
      <w:r w:rsidRPr="00E452C2">
        <w:rPr>
          <w:rFonts w:ascii="Times New Roman" w:eastAsia="Times New Roman" w:hAnsi="Times New Roman" w:cs="Times New Roman"/>
          <w:sz w:val="28"/>
          <w:szCs w:val="28"/>
        </w:rPr>
        <w:t>Беркат</w:t>
      </w:r>
      <w:proofErr w:type="spellEnd"/>
      <w:r w:rsidR="00F76F7B" w:rsidRPr="00E452C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E452C2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E452C2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E452C2">
        <w:rPr>
          <w:rFonts w:ascii="Times New Roman" w:eastAsia="Times New Roman" w:hAnsi="Times New Roman" w:cs="Times New Roman"/>
          <w:sz w:val="28"/>
          <w:szCs w:val="28"/>
        </w:rPr>
        <w:t>удермес</w:t>
      </w:r>
    </w:p>
    <w:p w:rsidR="00F76F7B" w:rsidRDefault="00E452C2" w:rsidP="00E452C2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 w:rsidRPr="00E452C2">
        <w:rPr>
          <w:rFonts w:ascii="Times New Roman" w:eastAsia="Times New Roman" w:hAnsi="Times New Roman" w:cs="Times New Roman"/>
          <w:sz w:val="28"/>
          <w:szCs w:val="28"/>
        </w:rPr>
        <w:t>Дакаева</w:t>
      </w:r>
      <w:proofErr w:type="spellEnd"/>
      <w:r w:rsidRPr="00E452C2">
        <w:rPr>
          <w:rFonts w:ascii="Times New Roman" w:eastAsia="Times New Roman" w:hAnsi="Times New Roman" w:cs="Times New Roman"/>
          <w:sz w:val="28"/>
          <w:szCs w:val="28"/>
        </w:rPr>
        <w:t xml:space="preserve"> Тамара </w:t>
      </w:r>
      <w:proofErr w:type="spellStart"/>
      <w:r w:rsidRPr="00E452C2">
        <w:rPr>
          <w:rFonts w:ascii="Times New Roman" w:eastAsia="Times New Roman" w:hAnsi="Times New Roman" w:cs="Times New Roman"/>
          <w:sz w:val="28"/>
          <w:szCs w:val="28"/>
        </w:rPr>
        <w:t>Шараниевна</w:t>
      </w:r>
      <w:proofErr w:type="spellEnd"/>
      <w:r w:rsidRPr="00E45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2C2">
        <w:rPr>
          <w:rFonts w:ascii="Times New Roman" w:eastAsia="Times New Roman" w:hAnsi="Times New Roman" w:cs="Times New Roman"/>
          <w:kern w:val="36"/>
          <w:sz w:val="28"/>
          <w:szCs w:val="28"/>
        </w:rPr>
        <w:t>2025</w:t>
      </w:r>
      <w:r w:rsidR="00F76F7B" w:rsidRPr="00E452C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г.</w:t>
      </w:r>
    </w:p>
    <w:p w:rsidR="00E452C2" w:rsidRPr="00E452C2" w:rsidRDefault="00E452C2" w:rsidP="00E452C2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tbl>
      <w:tblPr>
        <w:tblW w:w="11057" w:type="dxa"/>
        <w:tblInd w:w="-11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9"/>
        <w:gridCol w:w="7088"/>
      </w:tblGrid>
      <w:tr w:rsidR="00F76F7B" w:rsidRPr="00F76F7B" w:rsidTr="002F22FE">
        <w:trPr>
          <w:trHeight w:val="103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6F7B" w:rsidRPr="00F76F7B" w:rsidRDefault="00F76F7B" w:rsidP="00F76F7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Название воспитательной практики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6F7B" w:rsidRPr="00D96A7B" w:rsidRDefault="00D96A7B" w:rsidP="002F22F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E452C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«Гражданско-патриотическое воспитание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дошкольников</w:t>
            </w:r>
            <w:r w:rsidRPr="00E452C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через интеграцию</w:t>
            </w:r>
            <w:r w:rsidR="00B837D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во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Pr="00E452C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всех видах детской  деятельности»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.</w:t>
            </w:r>
          </w:p>
        </w:tc>
      </w:tr>
      <w:tr w:rsidR="00F76F7B" w:rsidRPr="00F76F7B" w:rsidTr="002F22FE">
        <w:trPr>
          <w:trHeight w:val="1524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6F7B" w:rsidRPr="00F76F7B" w:rsidRDefault="00F76F7B" w:rsidP="00F76F7B">
            <w:pPr>
              <w:spacing w:after="0" w:line="240" w:lineRule="auto"/>
              <w:ind w:left="106" w:right="20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Ф.И.О., должность и наименование образовательной организации авторов</w:t>
            </w:r>
          </w:p>
          <w:p w:rsidR="00F76F7B" w:rsidRPr="00F76F7B" w:rsidRDefault="00F76F7B" w:rsidP="00F76F7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практики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A7B" w:rsidRPr="00E452C2" w:rsidRDefault="00D96A7B" w:rsidP="00D96A7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452C2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тарший  воспитатель высшей категории</w:t>
            </w:r>
          </w:p>
          <w:p w:rsidR="00D96A7B" w:rsidRPr="00E452C2" w:rsidRDefault="00D96A7B" w:rsidP="00D96A7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52C2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 «Детский сад №4 «</w:t>
            </w:r>
            <w:proofErr w:type="spellStart"/>
            <w:r w:rsidRPr="00E452C2">
              <w:rPr>
                <w:rFonts w:ascii="Times New Roman" w:eastAsia="Times New Roman" w:hAnsi="Times New Roman" w:cs="Times New Roman"/>
                <w:sz w:val="28"/>
                <w:szCs w:val="28"/>
              </w:rPr>
              <w:t>Беркат</w:t>
            </w:r>
            <w:proofErr w:type="spellEnd"/>
            <w:r w:rsidRPr="00E452C2">
              <w:rPr>
                <w:rFonts w:ascii="Times New Roman" w:eastAsia="Times New Roman" w:hAnsi="Times New Roman" w:cs="Times New Roman"/>
                <w:sz w:val="28"/>
                <w:szCs w:val="28"/>
              </w:rPr>
              <w:t>» г</w:t>
            </w:r>
            <w:proofErr w:type="gramStart"/>
            <w:r w:rsidRPr="00E452C2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452C2">
              <w:rPr>
                <w:rFonts w:ascii="Times New Roman" w:eastAsia="Times New Roman" w:hAnsi="Times New Roman" w:cs="Times New Roman"/>
                <w:sz w:val="28"/>
                <w:szCs w:val="28"/>
              </w:rPr>
              <w:t>удермес</w:t>
            </w:r>
          </w:p>
          <w:p w:rsidR="00D96A7B" w:rsidRDefault="00D96A7B" w:rsidP="00D96A7B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spellStart"/>
            <w:r w:rsidRPr="00E452C2">
              <w:rPr>
                <w:rFonts w:ascii="Times New Roman" w:eastAsia="Times New Roman" w:hAnsi="Times New Roman" w:cs="Times New Roman"/>
                <w:sz w:val="28"/>
                <w:szCs w:val="28"/>
              </w:rPr>
              <w:t>Дакаева</w:t>
            </w:r>
            <w:proofErr w:type="spellEnd"/>
            <w:r w:rsidRPr="00E45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Тамара </w:t>
            </w:r>
            <w:proofErr w:type="spellStart"/>
            <w:r w:rsidRPr="00E452C2">
              <w:rPr>
                <w:rFonts w:ascii="Times New Roman" w:eastAsia="Times New Roman" w:hAnsi="Times New Roman" w:cs="Times New Roman"/>
                <w:sz w:val="28"/>
                <w:szCs w:val="28"/>
              </w:rPr>
              <w:t>Шараниевна</w:t>
            </w:r>
            <w:proofErr w:type="spellEnd"/>
            <w:r w:rsidRPr="00E45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452C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2025 г.</w:t>
            </w:r>
          </w:p>
          <w:p w:rsidR="00F76F7B" w:rsidRPr="00F76F7B" w:rsidRDefault="00F76F7B" w:rsidP="00F76F7B">
            <w:pPr>
              <w:spacing w:after="0" w:line="240" w:lineRule="auto"/>
              <w:ind w:left="106" w:right="12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6F7B" w:rsidRPr="00F76F7B" w:rsidTr="002F22FE">
        <w:trPr>
          <w:trHeight w:val="5541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6F7B" w:rsidRPr="00F76F7B" w:rsidRDefault="00F76F7B" w:rsidP="00F76F7B">
            <w:pPr>
              <w:spacing w:after="0" w:line="240" w:lineRule="auto"/>
              <w:ind w:left="106" w:right="1760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Актуальность внедрения воспитательной практики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6A7B" w:rsidRPr="00D96A7B" w:rsidRDefault="00F76F7B" w:rsidP="00D96A7B">
            <w:pPr>
              <w:spacing w:after="0" w:line="240" w:lineRule="auto"/>
              <w:ind w:left="106" w:right="2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6A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96A7B" w:rsidRPr="00D96A7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моей воспитательной практики очень актуальна в наши дни, т.к. события нашего времени показывают, как важно воспитать патриота и гражданина своей страны и как важно на примерах современных героев доносить до молодого поколения любовь к своему государству, к своей семье, к своему народу.</w:t>
            </w:r>
            <w:r w:rsidR="00D96A7B" w:rsidRPr="00D96A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этом  и основана моя воспитательная практика.</w:t>
            </w:r>
          </w:p>
          <w:p w:rsidR="00D96A7B" w:rsidRPr="00D96A7B" w:rsidRDefault="00D96A7B" w:rsidP="00D96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73FD">
              <w:rPr>
                <w:rFonts w:ascii="Times New Roman" w:hAnsi="Times New Roman" w:cs="Times New Roman"/>
                <w:sz w:val="28"/>
                <w:szCs w:val="28"/>
              </w:rPr>
              <w:t>На нашем поколении лежит ответственность за будущее страны, в которой мы живём. Чтобы достойно нести в будущее венец славы нашей России, нужно никогда не предавать забвению своей истории, никогда не забывать героев, отдавших свою жизнь за мир в нашей стране. И то единственное, что мы можем сделать для них, - ПОМНИТЬ.</w:t>
            </w:r>
          </w:p>
          <w:p w:rsidR="00F76F7B" w:rsidRPr="00F76F7B" w:rsidRDefault="00F76F7B" w:rsidP="00D96A7B">
            <w:pPr>
              <w:spacing w:after="0" w:line="240" w:lineRule="auto"/>
              <w:ind w:left="106" w:right="254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Поэтому главной задачей в моей воспитательной практике является воспитание детей в духе патриотизма, любви к своей родине</w:t>
            </w:r>
            <w:r w:rsidR="00A67E82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</w:tr>
      <w:tr w:rsidR="00F76F7B" w:rsidRPr="00F76F7B" w:rsidTr="002F22FE">
        <w:trPr>
          <w:trHeight w:val="1040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6F7B" w:rsidRPr="00F76F7B" w:rsidRDefault="00F76F7B" w:rsidP="00F76F7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Описание воспитательной практики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6F7B" w:rsidRPr="00F76F7B" w:rsidRDefault="00F76F7B" w:rsidP="00F76F7B">
            <w:pPr>
              <w:spacing w:after="0" w:line="240" w:lineRule="auto"/>
              <w:ind w:left="106" w:right="254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Моя воспитательная практика включает следующие направления: д</w:t>
            </w:r>
            <w:r w:rsidR="00D96A7B">
              <w:rPr>
                <w:rFonts w:ascii="Times New Roman" w:eastAsia="Times New Roman" w:hAnsi="Times New Roman" w:cs="Times New Roman"/>
                <w:color w:val="000000"/>
                <w:sz w:val="28"/>
              </w:rPr>
              <w:t>уховно- нравственное, социально-коммуникативное</w:t>
            </w: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, художественно-эстетическое,</w:t>
            </w:r>
          </w:p>
          <w:p w:rsidR="00F76F7B" w:rsidRPr="00F76F7B" w:rsidRDefault="00D96A7B" w:rsidP="00F76F7B">
            <w:pPr>
              <w:spacing w:after="0" w:line="240" w:lineRule="auto"/>
              <w:ind w:left="106" w:right="2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познавательное, речевое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F76F7B"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  <w:r w:rsidR="00F76F7B"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Но самое важное – любовь к ближнему,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F76F7B"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малой родине, к стране в целом – это</w:t>
            </w:r>
          </w:p>
          <w:p w:rsidR="00F76F7B" w:rsidRPr="00F76F7B" w:rsidRDefault="00F76F7B" w:rsidP="00F76F7B">
            <w:pPr>
              <w:spacing w:after="0" w:line="240" w:lineRule="auto"/>
              <w:ind w:left="106" w:right="254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гражданско-патриотическое воспитание.</w:t>
            </w:r>
          </w:p>
          <w:p w:rsidR="00F76F7B" w:rsidRDefault="00F76F7B" w:rsidP="00590116">
            <w:pPr>
              <w:spacing w:after="0" w:line="240" w:lineRule="auto"/>
              <w:ind w:left="106" w:right="25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Для этого мы </w:t>
            </w:r>
            <w:r w:rsidR="0059011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 нашими дошколятами участвовали и были награждены </w:t>
            </w: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следующих мероприятиях:</w:t>
            </w:r>
          </w:p>
          <w:p w:rsidR="00F57994" w:rsidRDefault="00590116" w:rsidP="0059011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1.</w:t>
            </w:r>
            <w:r w:rsidRPr="00590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90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районном конкурсе на мини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90116">
              <w:rPr>
                <w:rFonts w:ascii="Times New Roman" w:eastAsia="Times New Roman" w:hAnsi="Times New Roman" w:cs="Times New Roman"/>
                <w:sz w:val="28"/>
                <w:szCs w:val="28"/>
              </w:rPr>
              <w:t>фестивале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посвящен</w:t>
            </w:r>
            <w:r w:rsidR="00F57994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</w:t>
            </w:r>
            <w:r w:rsidRPr="00590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590116">
              <w:rPr>
                <w:rFonts w:ascii="Times New Roman" w:eastAsia="Times New Roman" w:hAnsi="Times New Roman" w:cs="Times New Roman"/>
                <w:sz w:val="28"/>
                <w:szCs w:val="28"/>
              </w:rPr>
              <w:t>Дню рождения</w:t>
            </w:r>
            <w:proofErr w:type="gramStart"/>
            <w:r w:rsidRPr="00590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590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ервого Президента Чеченской Республики Ахмата </w:t>
            </w:r>
            <w:proofErr w:type="spellStart"/>
            <w:r w:rsidRPr="00590116">
              <w:rPr>
                <w:rFonts w:ascii="Times New Roman" w:eastAsia="Times New Roman" w:hAnsi="Times New Roman" w:cs="Times New Roman"/>
                <w:sz w:val="28"/>
                <w:szCs w:val="28"/>
              </w:rPr>
              <w:t>Абдулхамидовича</w:t>
            </w:r>
            <w:proofErr w:type="spellEnd"/>
            <w:r w:rsidRPr="00590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0116">
              <w:rPr>
                <w:rFonts w:ascii="Times New Roman" w:eastAsia="Times New Roman" w:hAnsi="Times New Roman" w:cs="Times New Roman"/>
                <w:sz w:val="28"/>
                <w:szCs w:val="28"/>
              </w:rPr>
              <w:t>Кадырова,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 названием </w:t>
            </w:r>
            <w:r w:rsidRPr="00590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«Всегда в наших сердцах» </w:t>
            </w:r>
            <w:r w:rsidR="00F57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590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центре культуры и досуга </w:t>
            </w:r>
            <w:proofErr w:type="spellStart"/>
            <w:r w:rsidRPr="00590116">
              <w:rPr>
                <w:rFonts w:ascii="Times New Roman" w:eastAsia="Times New Roman" w:hAnsi="Times New Roman" w:cs="Times New Roman"/>
                <w:sz w:val="28"/>
                <w:szCs w:val="28"/>
              </w:rPr>
              <w:t>Гудермесского</w:t>
            </w:r>
            <w:proofErr w:type="spellEnd"/>
            <w:r w:rsidRPr="00590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 среди детских садов </w:t>
            </w:r>
            <w:proofErr w:type="spellStart"/>
            <w:r w:rsidRPr="00590116">
              <w:rPr>
                <w:rFonts w:ascii="Times New Roman" w:eastAsia="Times New Roman" w:hAnsi="Times New Roman" w:cs="Times New Roman"/>
                <w:sz w:val="28"/>
                <w:szCs w:val="28"/>
              </w:rPr>
              <w:t>Гудермесского</w:t>
            </w:r>
            <w:proofErr w:type="spellEnd"/>
            <w:r w:rsidRPr="00590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F579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воспитанники получили  первое место.</w:t>
            </w:r>
          </w:p>
          <w:p w:rsidR="00F57994" w:rsidRDefault="00F57994" w:rsidP="0059011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7994" w:rsidRDefault="00F57994" w:rsidP="00F5799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Также  в районном конкурсе приуроченном </w:t>
            </w:r>
            <w:r w:rsidRPr="00590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 защитника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0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Отечества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0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 названием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0116">
              <w:rPr>
                <w:rFonts w:ascii="Times New Roman" w:eastAsia="Times New Roman" w:hAnsi="Times New Roman" w:cs="Times New Roman"/>
                <w:sz w:val="28"/>
                <w:szCs w:val="28"/>
              </w:rPr>
              <w:t>«Не ради славы и наград» в номинации «Художественное Слово» наши дошколята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90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стали лауреатами первой степени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57994" w:rsidRDefault="00F57994" w:rsidP="00F5799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6F7B" w:rsidRPr="00F76F7B" w:rsidRDefault="00F57994" w:rsidP="00F57994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</w:t>
            </w:r>
            <w:r w:rsidR="00BB0EE8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r w:rsidR="004835F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районном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="004835F7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конкурсе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приуроченном</w:t>
            </w:r>
            <w:r w:rsidR="004835F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Международному дню защиты детей «Пусть всегда бу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ду Я» </w:t>
            </w:r>
            <w:r w:rsidR="004835F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BB0EE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наши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воспитанники </w:t>
            </w:r>
            <w:r w:rsidR="004835F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заняли первое место</w:t>
            </w:r>
            <w:r w:rsidR="00BB0EE8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среди других детский садов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многое другое.</w:t>
            </w:r>
          </w:p>
          <w:p w:rsidR="00F57994" w:rsidRDefault="00590116" w:rsidP="00F57994">
            <w:pPr>
              <w:spacing w:before="100" w:beforeAutospacing="1" w:after="100" w:afterAutospacing="1" w:line="240" w:lineRule="auto"/>
              <w:ind w:right="25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4.На педагогических </w:t>
            </w:r>
            <w:r w:rsidR="00F76F7B" w:rsidRPr="0059011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оветах  </w:t>
            </w:r>
            <w:r w:rsidR="00F76F7B" w:rsidRPr="0059011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="00F57994"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proofErr w:type="gramEnd"/>
            <w:r w:rsidR="00F5799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="00F76F7B" w:rsidRPr="0059011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сообщениям</w:t>
            </w:r>
            <w:proofErr w:type="gramEnd"/>
            <w:r w:rsidR="00F5799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F76F7B" w:rsidRPr="00590116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«По страницам Великой отечественной</w:t>
            </w:r>
            <w:r w:rsidR="00F5799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 w:rsidR="00F76F7B"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войны». </w:t>
            </w:r>
          </w:p>
          <w:p w:rsidR="006B5D10" w:rsidRDefault="00F57994" w:rsidP="006B5D1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5.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спецоперации военной </w:t>
            </w:r>
            <w:r w:rsidRPr="00D773FD">
              <w:rPr>
                <w:rFonts w:ascii="Times New Roman" w:hAnsi="Times New Roman" w:cs="Times New Roman"/>
                <w:sz w:val="28"/>
                <w:szCs w:val="28"/>
              </w:rPr>
              <w:t xml:space="preserve"> на Украине по зачистке от нацистов территорий нашего народа.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Которая  началась  </w:t>
            </w:r>
            <w:r w:rsidR="00590116" w:rsidRPr="00D773F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116" w:rsidRPr="00D773FD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2022 года</w:t>
            </w:r>
            <w:proofErr w:type="gramStart"/>
            <w:r w:rsidR="00590116" w:rsidRPr="00D77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D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B5D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116" w:rsidRPr="00D773FD">
              <w:rPr>
                <w:rFonts w:ascii="Times New Roman" w:hAnsi="Times New Roman" w:cs="Times New Roman"/>
                <w:sz w:val="28"/>
                <w:szCs w:val="28"/>
              </w:rPr>
              <w:t xml:space="preserve"> Прямо сейчас наши современные герои, выполняя свой долг, оказываются в ситуациях между жизнью и смертью – ситуациях, требующих от человека проявления мужества, а иногда и настоящей воинской доблести. </w:t>
            </w:r>
          </w:p>
          <w:p w:rsidR="006B5D10" w:rsidRPr="00D773FD" w:rsidRDefault="006B5D10" w:rsidP="006B5D10">
            <w:pPr>
              <w:pStyle w:val="a3"/>
              <w:spacing w:line="276" w:lineRule="auto"/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  <w:r w:rsidRPr="00D773FD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Целью </w:t>
            </w:r>
            <w:r w:rsidRPr="00D773FD">
              <w:rPr>
                <w:rFonts w:ascii="Times New Roman" w:hAnsi="Times New Roman" w:cs="Times New Roman"/>
                <w:color w:val="040C28"/>
                <w:sz w:val="28"/>
                <w:szCs w:val="28"/>
              </w:rPr>
              <w:t xml:space="preserve">  является сохранение памяти об ушедших участниках специальной военной операции на Украине</w:t>
            </w:r>
            <w:r w:rsidRPr="00D773FD">
              <w:rPr>
                <w:rFonts w:ascii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. Каждый из этих людей доблестно выполнял поставленные Родиной задачи, каждый из этих людей — Герой.</w:t>
            </w:r>
            <w:r w:rsidR="00A61CD8" w:rsidRPr="00D773FD">
              <w:rPr>
                <w:rFonts w:ascii="Times New Roman" w:hAnsi="Times New Roman" w:cs="Times New Roman"/>
                <w:sz w:val="28"/>
                <w:szCs w:val="28"/>
              </w:rPr>
              <w:t xml:space="preserve"> Мы с гордостью отдаем дань уважения героям нашего времени, которые посмертно награждены Орденами мужества.</w:t>
            </w:r>
          </w:p>
          <w:p w:rsidR="00A61CD8" w:rsidRPr="00F76F7B" w:rsidRDefault="00A61CD8" w:rsidP="00A61CD8">
            <w:pPr>
              <w:spacing w:after="0" w:line="240" w:lineRule="auto"/>
              <w:ind w:left="102" w:right="2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  <w:r w:rsidR="00E64F40">
              <w:rPr>
                <w:rFonts w:ascii="Times New Roman" w:eastAsia="Times New Roman" w:hAnsi="Times New Roman" w:cs="Times New Roman"/>
                <w:color w:val="000000"/>
                <w:sz w:val="28"/>
              </w:rPr>
              <w:t>. В</w:t>
            </w:r>
            <w:r w:rsidR="00F76F7B"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ыпуск плакатов,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буклетов, </w:t>
            </w:r>
            <w:r w:rsidR="00F76F7B"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стенгазет и рисунков к тематическим праздникам. </w:t>
            </w:r>
          </w:p>
          <w:p w:rsidR="00F76F7B" w:rsidRPr="00F76F7B" w:rsidRDefault="00F76F7B" w:rsidP="00F76F7B">
            <w:pPr>
              <w:spacing w:after="0" w:line="240" w:lineRule="auto"/>
              <w:ind w:left="102" w:right="25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6F7B" w:rsidRPr="00F76F7B" w:rsidTr="002F22FE">
        <w:trPr>
          <w:trHeight w:val="732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6F7B" w:rsidRPr="00F76F7B" w:rsidRDefault="00F76F7B" w:rsidP="00F76F7B">
            <w:pPr>
              <w:spacing w:after="0" w:line="240" w:lineRule="auto"/>
              <w:ind w:left="102" w:right="536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Целевая аудитория воспитательной практики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6F7B" w:rsidRPr="00F76F7B" w:rsidRDefault="00E64F40" w:rsidP="00F76F7B">
            <w:pPr>
              <w:spacing w:after="0" w:line="240" w:lineRule="auto"/>
              <w:ind w:left="102" w:right="2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Воспитанники </w:t>
            </w:r>
            <w:r w:rsidR="00B837D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подготовительной группы 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етского сада №4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Беркат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»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удермес</w:t>
            </w:r>
          </w:p>
        </w:tc>
      </w:tr>
      <w:tr w:rsidR="00F76F7B" w:rsidRPr="00F76F7B" w:rsidTr="002F22FE">
        <w:trPr>
          <w:trHeight w:val="416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6F7B" w:rsidRPr="00F76F7B" w:rsidRDefault="00F76F7B" w:rsidP="00F76F7B">
            <w:pPr>
              <w:spacing w:after="0" w:line="240" w:lineRule="auto"/>
              <w:ind w:left="102" w:right="850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Цель и задачи воспитательной         пр</w:t>
            </w:r>
            <w:r w:rsidRPr="00F76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актики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6F7B" w:rsidRPr="00F76F7B" w:rsidRDefault="00F76F7B" w:rsidP="00F76F7B">
            <w:pPr>
              <w:spacing w:after="0" w:line="240" w:lineRule="auto"/>
              <w:ind w:left="102" w:right="25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Цель: воспитать слаженный дружный коллектив, в котором каждый ребенок может стать личностью.</w:t>
            </w:r>
          </w:p>
          <w:p w:rsidR="00F76F7B" w:rsidRPr="00F76F7B" w:rsidRDefault="00F76F7B" w:rsidP="00F76F7B">
            <w:pPr>
              <w:spacing w:after="0" w:line="240" w:lineRule="auto"/>
              <w:ind w:left="102" w:right="254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Задачи:</w:t>
            </w:r>
          </w:p>
          <w:p w:rsidR="00F76F7B" w:rsidRPr="00F76F7B" w:rsidRDefault="00F76F7B" w:rsidP="00F76F7B">
            <w:pPr>
              <w:spacing w:after="0" w:line="240" w:lineRule="auto"/>
              <w:ind w:left="102" w:right="254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1.осуществление индивидуального подхода к каждому воспитаннику;</w:t>
            </w:r>
          </w:p>
          <w:p w:rsidR="00F76F7B" w:rsidRPr="00F76F7B" w:rsidRDefault="00F76F7B" w:rsidP="00F76F7B">
            <w:pPr>
              <w:spacing w:after="0" w:line="240" w:lineRule="auto"/>
              <w:ind w:left="102" w:right="254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2.привлечение родителей и детей к участию в меропр</w:t>
            </w:r>
            <w:r w:rsidR="00E64F40">
              <w:rPr>
                <w:rFonts w:ascii="Times New Roman" w:eastAsia="Times New Roman" w:hAnsi="Times New Roman" w:cs="Times New Roman"/>
                <w:color w:val="000000"/>
                <w:sz w:val="28"/>
              </w:rPr>
              <w:t>иятиях различного уровня: группы, сада</w:t>
            </w: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, района, республики;</w:t>
            </w:r>
          </w:p>
          <w:p w:rsidR="00F76F7B" w:rsidRPr="00F76F7B" w:rsidRDefault="00F76F7B" w:rsidP="00F76F7B">
            <w:pPr>
              <w:spacing w:after="0" w:line="240" w:lineRule="auto"/>
              <w:ind w:left="102" w:right="254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создание </w:t>
            </w:r>
            <w:proofErr w:type="gramStart"/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благоприятной</w:t>
            </w:r>
            <w:proofErr w:type="gramEnd"/>
          </w:p>
          <w:p w:rsidR="00F76F7B" w:rsidRDefault="00F76F7B" w:rsidP="00F76F7B">
            <w:pPr>
              <w:spacing w:after="0" w:line="240" w:lineRule="auto"/>
              <w:ind w:left="102" w:right="25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атмосферы при достижении поставленной цели.</w:t>
            </w:r>
          </w:p>
          <w:p w:rsidR="00A67E82" w:rsidRPr="00F76F7B" w:rsidRDefault="00A67E82" w:rsidP="00F76F7B">
            <w:pPr>
              <w:spacing w:after="0" w:line="240" w:lineRule="auto"/>
              <w:ind w:left="102" w:right="25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6F7B" w:rsidRPr="00F76F7B" w:rsidTr="002F22FE">
        <w:trPr>
          <w:trHeight w:val="1040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6F7B" w:rsidRPr="00F76F7B" w:rsidRDefault="00F76F7B" w:rsidP="00F76F7B">
            <w:pPr>
              <w:spacing w:after="0" w:line="240" w:lineRule="auto"/>
              <w:ind w:left="102" w:right="980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Технологии, методы реализации воспитательной практики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6F7B" w:rsidRPr="00F76F7B" w:rsidRDefault="00F76F7B" w:rsidP="00F76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Технологии:</w:t>
            </w:r>
          </w:p>
          <w:p w:rsidR="00F76F7B" w:rsidRPr="00F76F7B" w:rsidRDefault="00F76F7B" w:rsidP="00F76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- </w:t>
            </w: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воспитательная технология;</w:t>
            </w:r>
          </w:p>
          <w:p w:rsidR="00F76F7B" w:rsidRPr="00F76F7B" w:rsidRDefault="00F76F7B" w:rsidP="00F76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педагогическая;</w:t>
            </w:r>
          </w:p>
          <w:p w:rsidR="00F76F7B" w:rsidRPr="00F76F7B" w:rsidRDefault="00F76F7B" w:rsidP="00F76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- технология проектного обучения</w:t>
            </w:r>
          </w:p>
          <w:p w:rsidR="00F76F7B" w:rsidRPr="00F76F7B" w:rsidRDefault="00F76F7B" w:rsidP="00F76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- </w:t>
            </w: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гуманно – личностная</w:t>
            </w:r>
          </w:p>
          <w:p w:rsidR="00F76F7B" w:rsidRPr="00F76F7B" w:rsidRDefault="00F76F7B" w:rsidP="00F76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коллективных творческих дел</w:t>
            </w:r>
          </w:p>
          <w:p w:rsidR="00F76F7B" w:rsidRPr="00F76F7B" w:rsidRDefault="00F76F7B" w:rsidP="00F76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- </w:t>
            </w: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технология «Создание ситуации успеха»</w:t>
            </w:r>
          </w:p>
          <w:p w:rsidR="00F76F7B" w:rsidRPr="00F76F7B" w:rsidRDefault="00F76F7B" w:rsidP="00F76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Методы:</w:t>
            </w:r>
          </w:p>
          <w:p w:rsidR="00F76F7B" w:rsidRPr="00F76F7B" w:rsidRDefault="00F76F7B" w:rsidP="00F76F7B">
            <w:pPr>
              <w:numPr>
                <w:ilvl w:val="0"/>
                <w:numId w:val="3"/>
              </w:num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научно-исследовательский;</w:t>
            </w:r>
          </w:p>
          <w:p w:rsidR="00F76F7B" w:rsidRPr="00F76F7B" w:rsidRDefault="00F76F7B" w:rsidP="00F76F7B">
            <w:pPr>
              <w:numPr>
                <w:ilvl w:val="0"/>
                <w:numId w:val="3"/>
              </w:num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метод проектов;</w:t>
            </w:r>
          </w:p>
          <w:p w:rsidR="00F76F7B" w:rsidRPr="00F76F7B" w:rsidRDefault="00F76F7B" w:rsidP="00F76F7B">
            <w:pPr>
              <w:numPr>
                <w:ilvl w:val="0"/>
                <w:numId w:val="3"/>
              </w:num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коммуникативная методика;</w:t>
            </w:r>
          </w:p>
          <w:p w:rsidR="00F76F7B" w:rsidRPr="00F76F7B" w:rsidRDefault="00F76F7B" w:rsidP="00F76F7B">
            <w:pPr>
              <w:numPr>
                <w:ilvl w:val="0"/>
                <w:numId w:val="3"/>
              </w:num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личностно-ориентированный метод;</w:t>
            </w:r>
          </w:p>
          <w:p w:rsidR="00F76F7B" w:rsidRPr="00F76F7B" w:rsidRDefault="00F76F7B" w:rsidP="00F76F7B">
            <w:pPr>
              <w:numPr>
                <w:ilvl w:val="0"/>
                <w:numId w:val="3"/>
              </w:num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метод </w:t>
            </w:r>
            <w:proofErr w:type="spellStart"/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креативного</w:t>
            </w:r>
            <w:proofErr w:type="spellEnd"/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мышления;</w:t>
            </w:r>
          </w:p>
          <w:p w:rsidR="00F76F7B" w:rsidRPr="00F76F7B" w:rsidRDefault="00F76F7B" w:rsidP="00F76F7B">
            <w:pPr>
              <w:numPr>
                <w:ilvl w:val="0"/>
                <w:numId w:val="3"/>
              </w:num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репродуктивный метод;</w:t>
            </w:r>
          </w:p>
          <w:p w:rsidR="00F76F7B" w:rsidRPr="00F76F7B" w:rsidRDefault="00F76F7B" w:rsidP="00F76F7B">
            <w:pPr>
              <w:numPr>
                <w:ilvl w:val="0"/>
                <w:numId w:val="3"/>
              </w:numPr>
              <w:spacing w:before="30" w:after="3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метод критического мышления</w:t>
            </w:r>
          </w:p>
          <w:p w:rsidR="00F76F7B" w:rsidRPr="00F76F7B" w:rsidRDefault="00F76F7B" w:rsidP="00F76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76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Формы работы: </w:t>
            </w:r>
            <w:r w:rsidR="00C847FE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экскурсии</w:t>
            </w: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,  беседы,  обсуждения, консультации, презентации</w:t>
            </w: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, занятия;</w:t>
            </w: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  конкурсы,  викторины, игры, праздники, мероприятия, представления, выступления;  встречи с выпускниками, интересными людьми и т.д.</w:t>
            </w:r>
            <w:proofErr w:type="gramEnd"/>
          </w:p>
          <w:p w:rsidR="00F76F7B" w:rsidRPr="00F76F7B" w:rsidRDefault="00F76F7B" w:rsidP="00F76F7B">
            <w:pPr>
              <w:spacing w:after="0" w:line="240" w:lineRule="auto"/>
              <w:ind w:left="102" w:right="214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своей работе я использую следующие методы: беседы, встречи  с интересными людьми, экскурсии,</w:t>
            </w:r>
          </w:p>
          <w:p w:rsidR="00A67E82" w:rsidRPr="002F22FE" w:rsidRDefault="00F76F7B" w:rsidP="002F22F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проектную деятельность и другие.</w:t>
            </w:r>
          </w:p>
        </w:tc>
      </w:tr>
      <w:tr w:rsidR="00F76F7B" w:rsidRPr="00F76F7B" w:rsidTr="002F22FE">
        <w:trPr>
          <w:trHeight w:val="720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6F7B" w:rsidRPr="00F76F7B" w:rsidRDefault="00F76F7B" w:rsidP="00F76F7B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SWOT – анализ воспитательной практики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6F7B" w:rsidRDefault="00F76F7B" w:rsidP="00F76F7B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Представлен</w:t>
            </w:r>
            <w:proofErr w:type="gramEnd"/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приложении №1 Паспорта воспитательной практики</w:t>
            </w:r>
          </w:p>
          <w:p w:rsidR="00A67E82" w:rsidRPr="00F76F7B" w:rsidRDefault="00A67E82" w:rsidP="00F76F7B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76F7B" w:rsidRPr="00F76F7B" w:rsidTr="002F22FE">
        <w:trPr>
          <w:trHeight w:val="720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6F7B" w:rsidRPr="00F76F7B" w:rsidRDefault="00F76F7B" w:rsidP="00F76F7B">
            <w:pPr>
              <w:spacing w:after="0" w:line="240" w:lineRule="auto"/>
              <w:ind w:left="106" w:right="164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Ресурсы, необходимые для реализации воспитательной практики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6F7B" w:rsidRPr="00F76F7B" w:rsidRDefault="00F76F7B" w:rsidP="00F76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Кадровые:</w:t>
            </w:r>
            <w:r w:rsidR="00C847FE">
              <w:rPr>
                <w:rFonts w:ascii="Times New Roman" w:eastAsia="Times New Roman" w:hAnsi="Times New Roman" w:cs="Times New Roman"/>
                <w:color w:val="000000"/>
                <w:sz w:val="28"/>
              </w:rPr>
              <w:t> администрация сада, педагоги</w:t>
            </w: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, родители.</w:t>
            </w:r>
          </w:p>
          <w:p w:rsidR="00F76F7B" w:rsidRPr="00F76F7B" w:rsidRDefault="00F76F7B" w:rsidP="00F76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Технические:</w:t>
            </w: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 матер</w:t>
            </w:r>
            <w:r w:rsidR="00C847FE">
              <w:rPr>
                <w:rFonts w:ascii="Times New Roman" w:eastAsia="Times New Roman" w:hAnsi="Times New Roman" w:cs="Times New Roman"/>
                <w:color w:val="000000"/>
                <w:sz w:val="28"/>
              </w:rPr>
              <w:t>иально-технические ресурсы детского сада</w:t>
            </w: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</w:tc>
      </w:tr>
      <w:tr w:rsidR="00F76F7B" w:rsidRPr="00F76F7B" w:rsidTr="002F22FE">
        <w:trPr>
          <w:trHeight w:val="720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7E82" w:rsidRPr="002F22FE" w:rsidRDefault="00F76F7B" w:rsidP="002F22FE">
            <w:pPr>
              <w:spacing w:after="0" w:line="240" w:lineRule="auto"/>
              <w:ind w:left="106" w:right="51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 w:rsidRPr="00F76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Период реализации воспитательной практики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6F7B" w:rsidRPr="00F76F7B" w:rsidRDefault="00B837DF" w:rsidP="00F76F7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 01.09.2024г. по 30.05. </w:t>
            </w:r>
            <w:r w:rsidR="00AA0F76">
              <w:rPr>
                <w:rFonts w:ascii="Times New Roman" w:eastAsia="Times New Roman" w:hAnsi="Times New Roman" w:cs="Times New Roman"/>
                <w:color w:val="000000"/>
                <w:sz w:val="28"/>
              </w:rPr>
              <w:t>2025</w:t>
            </w:r>
            <w:r w:rsidR="00F76F7B"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г.</w:t>
            </w:r>
          </w:p>
        </w:tc>
      </w:tr>
      <w:tr w:rsidR="00F76F7B" w:rsidRPr="00F76F7B" w:rsidTr="002F22FE">
        <w:trPr>
          <w:trHeight w:val="720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6F7B" w:rsidRPr="00F76F7B" w:rsidRDefault="00F76F7B" w:rsidP="00F76F7B">
            <w:pPr>
              <w:spacing w:after="0" w:line="240" w:lineRule="auto"/>
              <w:ind w:left="106" w:right="1760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Ожидаемые результаты воспитательной </w:t>
            </w:r>
            <w:r w:rsidRPr="00F76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lastRenderedPageBreak/>
              <w:t>практики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0F76" w:rsidRDefault="00F76F7B" w:rsidP="00F76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Эффективность достижения воспитательной практики </w:t>
            </w:r>
          </w:p>
          <w:p w:rsidR="00AA0F76" w:rsidRDefault="00AA0F76" w:rsidP="00AA0F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452C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«Гражданско-патриотическое воспитание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дошкольников</w:t>
            </w:r>
            <w:r w:rsidRPr="00E452C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через интеграцию  </w:t>
            </w:r>
            <w:r w:rsidR="00B837D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во всех видах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Pr="00E452C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детской  деятельности»</w:t>
            </w:r>
          </w:p>
          <w:p w:rsidR="00F76F7B" w:rsidRPr="00AA0F76" w:rsidRDefault="00F76F7B" w:rsidP="00AA0F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76F7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  <w:r w:rsidRPr="00F76F7B">
              <w:rPr>
                <w:rFonts w:ascii="Times New Roman" w:eastAsia="Times New Roman" w:hAnsi="Times New Roman" w:cs="Times New Roman"/>
                <w:color w:val="000000"/>
                <w:sz w:val="32"/>
              </w:rPr>
              <w:t>б</w:t>
            </w: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удет оцениваться уровнем </w:t>
            </w:r>
            <w:proofErr w:type="spellStart"/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сформированности</w:t>
            </w:r>
            <w:proofErr w:type="spellEnd"/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250BF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таких ценностных ориентиров:</w:t>
            </w:r>
          </w:p>
          <w:p w:rsidR="00F76F7B" w:rsidRPr="00F76F7B" w:rsidRDefault="00F76F7B" w:rsidP="00F76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- любовь к малой и большой Родине, интерес к</w:t>
            </w:r>
            <w:r w:rsidR="00B837DF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музейному делу, к истории  сада</w:t>
            </w: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;</w:t>
            </w:r>
          </w:p>
          <w:p w:rsidR="00F76F7B" w:rsidRPr="00F76F7B" w:rsidRDefault="00F76F7B" w:rsidP="00F76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- уважение к культуре народов России;</w:t>
            </w:r>
          </w:p>
          <w:p w:rsidR="00F76F7B" w:rsidRPr="00F76F7B" w:rsidRDefault="00F76F7B" w:rsidP="00F76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компетентности в сфере самостоятельной познавательной деятельности, основанной на усвоении способов приобретения знаний из различных источников информации;</w:t>
            </w:r>
          </w:p>
          <w:p w:rsidR="00F76F7B" w:rsidRPr="00F76F7B" w:rsidRDefault="00F76F7B" w:rsidP="00F76F7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- результатами участия в форумах и акциях, конкурсах всех уровней,</w:t>
            </w:r>
          </w:p>
          <w:p w:rsidR="00A67E82" w:rsidRPr="002F22FE" w:rsidRDefault="00F76F7B" w:rsidP="002F22F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- научно-исследовательской деятельностью, проектными работами,</w:t>
            </w:r>
            <w:r w:rsidR="00250BF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активизацией участия дошкольников </w:t>
            </w: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в массовых мероприятиях.</w:t>
            </w:r>
          </w:p>
        </w:tc>
      </w:tr>
    </w:tbl>
    <w:p w:rsidR="00CA4CB6" w:rsidRDefault="00F76F7B" w:rsidP="00F76F7B">
      <w:pPr>
        <w:shd w:val="clear" w:color="auto" w:fill="FFFFFF"/>
        <w:spacing w:after="0" w:line="240" w:lineRule="auto"/>
        <w:ind w:right="412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F76F7B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  </w:t>
      </w:r>
    </w:p>
    <w:p w:rsidR="00CA4CB6" w:rsidRDefault="00CA4CB6" w:rsidP="00F76F7B">
      <w:pPr>
        <w:shd w:val="clear" w:color="auto" w:fill="FFFFFF"/>
        <w:spacing w:after="0" w:line="240" w:lineRule="auto"/>
        <w:ind w:right="412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F76F7B" w:rsidRPr="00F76F7B" w:rsidRDefault="00F76F7B" w:rsidP="00CA4CB6">
      <w:pPr>
        <w:shd w:val="clear" w:color="auto" w:fill="FFFFFF"/>
        <w:spacing w:after="0" w:line="240" w:lineRule="auto"/>
        <w:ind w:right="412"/>
        <w:jc w:val="right"/>
        <w:rPr>
          <w:rFonts w:ascii="Times New Roman" w:eastAsia="Times New Roman" w:hAnsi="Times New Roman" w:cs="Times New Roman"/>
          <w:color w:val="000000"/>
        </w:rPr>
      </w:pPr>
      <w:r w:rsidRPr="00F76F7B">
        <w:rPr>
          <w:rFonts w:ascii="Times New Roman" w:eastAsia="Times New Roman" w:hAnsi="Times New Roman" w:cs="Times New Roman"/>
          <w:color w:val="000000"/>
          <w:sz w:val="28"/>
        </w:rPr>
        <w:t xml:space="preserve"> Приложение №1</w:t>
      </w:r>
    </w:p>
    <w:p w:rsidR="00F76F7B" w:rsidRDefault="00F76F7B" w:rsidP="00CA4CB6">
      <w:pPr>
        <w:shd w:val="clear" w:color="auto" w:fill="FFFFFF"/>
        <w:spacing w:after="0" w:line="240" w:lineRule="auto"/>
        <w:ind w:right="416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F76F7B">
        <w:rPr>
          <w:rFonts w:ascii="Times New Roman" w:eastAsia="Times New Roman" w:hAnsi="Times New Roman" w:cs="Times New Roman"/>
          <w:i/>
          <w:iCs/>
          <w:color w:val="000000"/>
          <w:sz w:val="28"/>
        </w:rPr>
        <w:t>(к Паспорту воспитательной практики)</w:t>
      </w:r>
    </w:p>
    <w:p w:rsidR="00CA4CB6" w:rsidRDefault="00CA4CB6" w:rsidP="00CA4CB6">
      <w:pPr>
        <w:shd w:val="clear" w:color="auto" w:fill="FFFFFF"/>
        <w:spacing w:after="0" w:line="240" w:lineRule="auto"/>
        <w:ind w:right="416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CA4CB6" w:rsidRPr="00F76F7B" w:rsidRDefault="00CA4CB6" w:rsidP="00CA4CB6">
      <w:pPr>
        <w:shd w:val="clear" w:color="auto" w:fill="FFFFFF"/>
        <w:spacing w:after="0" w:line="240" w:lineRule="auto"/>
        <w:ind w:right="416"/>
        <w:jc w:val="right"/>
        <w:rPr>
          <w:rFonts w:ascii="Times New Roman" w:eastAsia="Times New Roman" w:hAnsi="Times New Roman" w:cs="Times New Roman"/>
          <w:color w:val="000000"/>
        </w:rPr>
      </w:pPr>
    </w:p>
    <w:p w:rsidR="00CA4CB6" w:rsidRDefault="00F76F7B" w:rsidP="00CA4CB6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CA4CB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SWOT – анализ воспитательной практики</w:t>
      </w:r>
    </w:p>
    <w:p w:rsidR="00CA4CB6" w:rsidRDefault="00CA4CB6" w:rsidP="00CA4CB6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A4CB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«Гражданско-патриотическое воспитание дошкольников </w:t>
      </w:r>
      <w:proofErr w:type="gramStart"/>
      <w:r w:rsidRPr="00CA4CB6">
        <w:rPr>
          <w:rFonts w:ascii="Times New Roman" w:eastAsia="Times New Roman" w:hAnsi="Times New Roman" w:cs="Times New Roman"/>
          <w:kern w:val="36"/>
          <w:sz w:val="28"/>
          <w:szCs w:val="28"/>
        </w:rPr>
        <w:t>через</w:t>
      </w:r>
      <w:proofErr w:type="gramEnd"/>
    </w:p>
    <w:p w:rsidR="00F76F7B" w:rsidRDefault="00CA4CB6" w:rsidP="00CA4CB6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CA4CB6">
        <w:rPr>
          <w:rFonts w:ascii="Times New Roman" w:eastAsia="Times New Roman" w:hAnsi="Times New Roman" w:cs="Times New Roman"/>
          <w:kern w:val="36"/>
          <w:sz w:val="28"/>
          <w:szCs w:val="28"/>
        </w:rPr>
        <w:t>интеграцию  всех видах детской  деятельности».</w:t>
      </w:r>
    </w:p>
    <w:p w:rsidR="00CF59BA" w:rsidRPr="00CA4CB6" w:rsidRDefault="00CF59BA" w:rsidP="00CA4CB6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tbl>
      <w:tblPr>
        <w:tblW w:w="9657" w:type="dxa"/>
        <w:tblInd w:w="2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6"/>
        <w:gridCol w:w="5081"/>
      </w:tblGrid>
      <w:tr w:rsidR="00F76F7B" w:rsidRPr="00F76F7B" w:rsidTr="00A67E82">
        <w:trPr>
          <w:trHeight w:val="554"/>
        </w:trPr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6F7B" w:rsidRPr="00F76F7B" w:rsidRDefault="00F76F7B" w:rsidP="00F76F7B">
            <w:pPr>
              <w:spacing w:after="0" w:line="240" w:lineRule="auto"/>
              <w:ind w:left="1450" w:right="14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Внутренние факторы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6F7B" w:rsidRPr="00F76F7B" w:rsidRDefault="00F76F7B" w:rsidP="00F76F7B">
            <w:pPr>
              <w:spacing w:after="0" w:line="240" w:lineRule="auto"/>
              <w:ind w:left="1184" w:right="118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Внешние факторы</w:t>
            </w:r>
          </w:p>
        </w:tc>
      </w:tr>
      <w:tr w:rsidR="00F76F7B" w:rsidRPr="00F76F7B" w:rsidTr="00A67E82">
        <w:trPr>
          <w:trHeight w:val="554"/>
        </w:trPr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6F7B" w:rsidRPr="00F76F7B" w:rsidRDefault="00F76F7B" w:rsidP="00F76F7B">
            <w:pPr>
              <w:spacing w:after="0" w:line="240" w:lineRule="auto"/>
              <w:ind w:left="1450" w:right="14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Сильные стороны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6F7B" w:rsidRPr="00F76F7B" w:rsidRDefault="00F76F7B" w:rsidP="00F76F7B">
            <w:pPr>
              <w:spacing w:after="0" w:line="240" w:lineRule="auto"/>
              <w:ind w:left="1182" w:right="118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Возможности</w:t>
            </w:r>
          </w:p>
        </w:tc>
      </w:tr>
      <w:tr w:rsidR="00F76F7B" w:rsidRPr="00F76F7B" w:rsidTr="002F22FE">
        <w:trPr>
          <w:trHeight w:val="2088"/>
        </w:trPr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6F7B" w:rsidRPr="00F76F7B" w:rsidRDefault="00F76F7B" w:rsidP="00CF59BA">
            <w:pPr>
              <w:spacing w:after="0" w:line="240" w:lineRule="auto"/>
              <w:ind w:left="106" w:right="48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Сплоченность коллектива, неравнодушие к тому, чем занимается </w:t>
            </w:r>
            <w:proofErr w:type="gramStart"/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коллектив</w:t>
            </w:r>
            <w:proofErr w:type="gramEnd"/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стремиться  помочь др</w:t>
            </w:r>
            <w:r w:rsidR="00CF59B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уг другу. При переходе из группы  в группу </w:t>
            </w: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наблюдается рост ответственности за</w:t>
            </w:r>
            <w:r w:rsidR="00CF59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свои поступки.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6F7B" w:rsidRPr="00F76F7B" w:rsidRDefault="00F76F7B" w:rsidP="00F76F7B">
            <w:pPr>
              <w:spacing w:after="0" w:line="240" w:lineRule="auto"/>
              <w:ind w:left="106" w:right="236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Внедрение в процесс воспитания информационно-коммуникационных технологий. Трансляция опыта вос</w:t>
            </w:r>
            <w:r w:rsidR="00CF59BA">
              <w:rPr>
                <w:rFonts w:ascii="Times New Roman" w:eastAsia="Times New Roman" w:hAnsi="Times New Roman" w:cs="Times New Roman"/>
                <w:color w:val="000000"/>
                <w:sz w:val="28"/>
              </w:rPr>
              <w:t>питательной практики на дошкольном</w:t>
            </w: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r w:rsidR="00CF59BA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муниципальном уровне.</w:t>
            </w:r>
          </w:p>
        </w:tc>
      </w:tr>
      <w:tr w:rsidR="00F76F7B" w:rsidRPr="00F76F7B" w:rsidTr="00A67E82">
        <w:trPr>
          <w:trHeight w:val="554"/>
        </w:trPr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6F7B" w:rsidRPr="00F76F7B" w:rsidRDefault="002F22FE" w:rsidP="002F22FE">
            <w:pPr>
              <w:spacing w:after="0" w:line="240" w:lineRule="auto"/>
              <w:ind w:right="14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Слабые </w:t>
            </w:r>
            <w:r w:rsidR="00F76F7B" w:rsidRPr="00F76F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стороны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6F7B" w:rsidRPr="00F76F7B" w:rsidRDefault="00F76F7B" w:rsidP="00F76F7B">
            <w:pPr>
              <w:spacing w:after="0" w:line="240" w:lineRule="auto"/>
              <w:ind w:left="1184" w:right="11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Угрозы (риски)</w:t>
            </w:r>
          </w:p>
        </w:tc>
      </w:tr>
      <w:tr w:rsidR="00F76F7B" w:rsidRPr="00F76F7B" w:rsidTr="00A67E82">
        <w:trPr>
          <w:trHeight w:val="3454"/>
        </w:trPr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6F7B" w:rsidRPr="00F76F7B" w:rsidRDefault="00F76F7B" w:rsidP="00F76F7B">
            <w:pPr>
              <w:spacing w:after="0" w:line="240" w:lineRule="auto"/>
              <w:ind w:left="106" w:right="90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Я считаю, что проблемой в воспитательном процессе является недопонимание</w:t>
            </w:r>
          </w:p>
          <w:p w:rsidR="00F76F7B" w:rsidRPr="00F76F7B" w:rsidRDefault="00F76F7B" w:rsidP="00F76F7B">
            <w:pPr>
              <w:spacing w:after="0" w:line="240" w:lineRule="auto"/>
              <w:ind w:left="106" w:right="614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родителями тех задач, которые </w:t>
            </w:r>
            <w:r w:rsidR="00CF59BA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ставит детский сад</w:t>
            </w: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, отсюда возникают трудности в работе с родителями и детьми.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6F7B" w:rsidRPr="00F76F7B" w:rsidRDefault="00F76F7B" w:rsidP="00F76F7B">
            <w:pPr>
              <w:spacing w:after="0" w:line="240" w:lineRule="auto"/>
              <w:ind w:left="150" w:right="736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Низкая ответственность родителей в воспитания своих детей может привести к эгоизму ребенка, к пренебрежению интересам   коллектива,  потребительскому  отношению окружающим, неадекватному поведению в  обществе.</w:t>
            </w:r>
          </w:p>
        </w:tc>
      </w:tr>
    </w:tbl>
    <w:p w:rsidR="00CF59BA" w:rsidRDefault="00CF59BA" w:rsidP="00F76F7B">
      <w:pPr>
        <w:shd w:val="clear" w:color="auto" w:fill="FFFFFF"/>
        <w:spacing w:after="0" w:line="240" w:lineRule="auto"/>
        <w:ind w:right="412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CF59BA" w:rsidRDefault="00CF59BA" w:rsidP="00F76F7B">
      <w:pPr>
        <w:shd w:val="clear" w:color="auto" w:fill="FFFFFF"/>
        <w:spacing w:after="0" w:line="240" w:lineRule="auto"/>
        <w:ind w:right="412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F76F7B" w:rsidRPr="00F76F7B" w:rsidRDefault="00F76F7B" w:rsidP="00111297">
      <w:pPr>
        <w:shd w:val="clear" w:color="auto" w:fill="FFFFFF"/>
        <w:spacing w:after="0" w:line="240" w:lineRule="auto"/>
        <w:ind w:right="412"/>
        <w:jc w:val="right"/>
        <w:rPr>
          <w:rFonts w:ascii="Times New Roman" w:eastAsia="Times New Roman" w:hAnsi="Times New Roman" w:cs="Times New Roman"/>
          <w:color w:val="000000"/>
        </w:rPr>
      </w:pPr>
      <w:r w:rsidRPr="00F76F7B">
        <w:rPr>
          <w:rFonts w:ascii="Times New Roman" w:eastAsia="Times New Roman" w:hAnsi="Times New Roman" w:cs="Times New Roman"/>
          <w:color w:val="000000"/>
          <w:sz w:val="28"/>
        </w:rPr>
        <w:t>Приложение №2</w:t>
      </w:r>
    </w:p>
    <w:p w:rsidR="00F76F7B" w:rsidRDefault="00F76F7B" w:rsidP="00111297">
      <w:pPr>
        <w:shd w:val="clear" w:color="auto" w:fill="FFFFFF"/>
        <w:spacing w:after="0" w:line="240" w:lineRule="auto"/>
        <w:ind w:left="5722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F76F7B">
        <w:rPr>
          <w:rFonts w:ascii="Times New Roman" w:eastAsia="Times New Roman" w:hAnsi="Times New Roman" w:cs="Times New Roman"/>
          <w:i/>
          <w:iCs/>
          <w:color w:val="000000"/>
          <w:sz w:val="28"/>
        </w:rPr>
        <w:t>(к Паспорту воспитательной практики)</w:t>
      </w:r>
    </w:p>
    <w:p w:rsidR="00F81767" w:rsidRPr="00F76F7B" w:rsidRDefault="00F81767" w:rsidP="00111297">
      <w:pPr>
        <w:shd w:val="clear" w:color="auto" w:fill="FFFFFF"/>
        <w:spacing w:after="0" w:line="240" w:lineRule="auto"/>
        <w:ind w:left="5722"/>
        <w:jc w:val="right"/>
        <w:rPr>
          <w:rFonts w:ascii="Times New Roman" w:eastAsia="Times New Roman" w:hAnsi="Times New Roman" w:cs="Times New Roman"/>
          <w:color w:val="000000"/>
        </w:rPr>
      </w:pPr>
    </w:p>
    <w:p w:rsidR="000951EE" w:rsidRPr="00F81767" w:rsidRDefault="00F76F7B" w:rsidP="00F81767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81767">
        <w:rPr>
          <w:rFonts w:ascii="Times New Roman" w:eastAsia="Times New Roman" w:hAnsi="Times New Roman" w:cs="Times New Roman"/>
          <w:kern w:val="36"/>
          <w:sz w:val="28"/>
          <w:szCs w:val="28"/>
        </w:rPr>
        <w:t>План-график реализации воспитательной практики</w:t>
      </w:r>
    </w:p>
    <w:p w:rsidR="00F76F7B" w:rsidRPr="00F81767" w:rsidRDefault="00F76F7B" w:rsidP="00CF0DB1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81767">
        <w:rPr>
          <w:rFonts w:ascii="Times New Roman" w:eastAsia="Times New Roman" w:hAnsi="Times New Roman" w:cs="Times New Roman"/>
          <w:kern w:val="36"/>
          <w:sz w:val="28"/>
          <w:szCs w:val="28"/>
        </w:rPr>
        <w:t>«</w:t>
      </w:r>
      <w:r w:rsidR="00CF0DB1" w:rsidRPr="00E452C2">
        <w:rPr>
          <w:rFonts w:ascii="Times New Roman" w:eastAsia="Times New Roman" w:hAnsi="Times New Roman" w:cs="Times New Roman"/>
          <w:kern w:val="36"/>
          <w:sz w:val="28"/>
          <w:szCs w:val="28"/>
        </w:rPr>
        <w:t>«Гражданско-патриотическое воспитание</w:t>
      </w:r>
      <w:r w:rsidR="00CF0DB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дошкольников</w:t>
      </w:r>
      <w:r w:rsidR="00CF0DB1" w:rsidRPr="00E452C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CF0DB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через интеграцию во  </w:t>
      </w:r>
      <w:r w:rsidR="00CF0DB1" w:rsidRPr="00E452C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всех видах детской  деятельности»</w:t>
      </w:r>
    </w:p>
    <w:p w:rsidR="00F76F7B" w:rsidRPr="00F81767" w:rsidRDefault="00F76F7B" w:rsidP="00F81767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8176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(Диаграмма </w:t>
      </w:r>
      <w:proofErr w:type="spellStart"/>
      <w:r w:rsidRPr="00F81767">
        <w:rPr>
          <w:rFonts w:ascii="Times New Roman" w:eastAsia="Times New Roman" w:hAnsi="Times New Roman" w:cs="Times New Roman"/>
          <w:kern w:val="36"/>
          <w:sz w:val="28"/>
          <w:szCs w:val="28"/>
        </w:rPr>
        <w:t>Ганта</w:t>
      </w:r>
      <w:proofErr w:type="spellEnd"/>
      <w:r w:rsidRPr="00F81767">
        <w:rPr>
          <w:rFonts w:ascii="Times New Roman" w:eastAsia="Times New Roman" w:hAnsi="Times New Roman" w:cs="Times New Roman"/>
          <w:kern w:val="36"/>
          <w:sz w:val="28"/>
          <w:szCs w:val="28"/>
        </w:rPr>
        <w:t>)</w:t>
      </w:r>
    </w:p>
    <w:p w:rsidR="00F81767" w:rsidRPr="00F81767" w:rsidRDefault="00F81767" w:rsidP="00F81767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tbl>
      <w:tblPr>
        <w:tblW w:w="11199" w:type="dxa"/>
        <w:tblInd w:w="-12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1985"/>
        <w:gridCol w:w="1418"/>
        <w:gridCol w:w="1276"/>
        <w:gridCol w:w="1134"/>
        <w:gridCol w:w="1275"/>
        <w:gridCol w:w="1276"/>
        <w:gridCol w:w="992"/>
        <w:gridCol w:w="1418"/>
      </w:tblGrid>
      <w:tr w:rsidR="00111297" w:rsidRPr="00F76F7B" w:rsidTr="00111297">
        <w:trPr>
          <w:trHeight w:val="99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963A09" w:rsidRDefault="00F81767" w:rsidP="00963A0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A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этапа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963A09" w:rsidRDefault="00F81767" w:rsidP="00963A0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3A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Дли-</w:t>
            </w:r>
          </w:p>
          <w:p w:rsidR="00F81767" w:rsidRPr="00963A09" w:rsidRDefault="00F81767" w:rsidP="00963A0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3A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тельность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963A09" w:rsidRDefault="00F81767" w:rsidP="00963A0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A09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F81767" w:rsidRPr="00963A09" w:rsidRDefault="00F81767" w:rsidP="00963A0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  <w:r w:rsidR="00963A09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963A09" w:rsidRDefault="00F81767" w:rsidP="00963A0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A09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F81767" w:rsidRPr="00963A09" w:rsidRDefault="00F81767" w:rsidP="00963A0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A09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="00963A09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963A09" w:rsidRDefault="00F81767" w:rsidP="00963A0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A09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  <w:r w:rsidR="00963A0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963A09" w:rsidRDefault="00963A09" w:rsidP="00963A0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963A09">
              <w:rPr>
                <w:rFonts w:ascii="Times New Roman" w:eastAsia="Times New Roman" w:hAnsi="Times New Roman" w:cs="Times New Roman"/>
                <w:sz w:val="28"/>
                <w:szCs w:val="28"/>
              </w:rPr>
              <w:t>екабрь</w:t>
            </w:r>
          </w:p>
          <w:p w:rsidR="00F81767" w:rsidRPr="00963A09" w:rsidRDefault="00F81767" w:rsidP="00963A0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A09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="00963A09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963A09" w:rsidRDefault="00F81767" w:rsidP="00963A0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A09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  <w:r w:rsidR="00963A0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963A09" w:rsidRDefault="00963A09" w:rsidP="00963A0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A09">
              <w:rPr>
                <w:rFonts w:ascii="Times New Roman" w:eastAsia="Times New Roman" w:hAnsi="Times New Roman" w:cs="Times New Roman"/>
                <w:sz w:val="28"/>
                <w:szCs w:val="28"/>
              </w:rPr>
              <w:t>Февр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</w:t>
            </w:r>
          </w:p>
          <w:p w:rsidR="00F81767" w:rsidRPr="00963A09" w:rsidRDefault="00963A09" w:rsidP="00963A0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2025г.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Default="00963A09" w:rsidP="00963A0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A09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F81767" w:rsidRPr="00963A09">
              <w:rPr>
                <w:rFonts w:ascii="Times New Roman" w:eastAsia="Times New Roman" w:hAnsi="Times New Roman" w:cs="Times New Roman"/>
                <w:sz w:val="28"/>
                <w:szCs w:val="28"/>
              </w:rPr>
              <w:t>арт</w:t>
            </w:r>
          </w:p>
          <w:p w:rsidR="00963A09" w:rsidRPr="00963A09" w:rsidRDefault="00963A09" w:rsidP="00963A0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2025г.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3A09" w:rsidRDefault="00F81767" w:rsidP="00963A0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A09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  <w:r w:rsidR="00963A0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963A09" w:rsidRDefault="00F81767" w:rsidP="00963A0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A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F81767" w:rsidRPr="00963A09" w:rsidRDefault="00F81767" w:rsidP="00963A0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A09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  <w:r w:rsidR="00963A09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11297" w:rsidRPr="00F76F7B" w:rsidTr="00111297">
        <w:trPr>
          <w:trHeight w:val="19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ind w:left="104" w:righ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Создание группы для   составления плана </w:t>
            </w:r>
            <w:proofErr w:type="spellStart"/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поисково</w:t>
            </w:r>
            <w:proofErr w:type="spellEnd"/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  <w:p w:rsidR="00F81767" w:rsidRPr="00F76F7B" w:rsidRDefault="00F81767" w:rsidP="00F76F7B">
            <w:pPr>
              <w:spacing w:after="0" w:line="240" w:lineRule="auto"/>
              <w:ind w:left="104" w:righ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исследовательской работы.</w:t>
            </w:r>
          </w:p>
          <w:p w:rsidR="00F81767" w:rsidRPr="00F76F7B" w:rsidRDefault="00F81767" w:rsidP="00F76F7B">
            <w:pPr>
              <w:spacing w:after="0" w:line="240" w:lineRule="auto"/>
              <w:ind w:left="104" w:righ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Задача: составление плана.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  <w:proofErr w:type="spellStart"/>
            <w:proofErr w:type="gramStart"/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мес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297" w:rsidRPr="00F76F7B" w:rsidTr="00111297">
        <w:trPr>
          <w:trHeight w:val="243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ind w:left="104" w:righ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Составление памятки   по поисковой работе.</w:t>
            </w:r>
          </w:p>
          <w:p w:rsidR="00F81767" w:rsidRPr="00F76F7B" w:rsidRDefault="00F81767" w:rsidP="00F76F7B">
            <w:pPr>
              <w:spacing w:after="0" w:line="240" w:lineRule="auto"/>
              <w:ind w:left="104" w:righ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Задача: создание</w:t>
            </w:r>
          </w:p>
          <w:p w:rsidR="00F81767" w:rsidRPr="00F76F7B" w:rsidRDefault="00F81767" w:rsidP="00F76F7B">
            <w:pPr>
              <w:spacing w:after="0" w:line="240" w:lineRule="auto"/>
              <w:ind w:left="104" w:righ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памятки по поисковой    работе.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7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0951EE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297" w:rsidRPr="00F76F7B" w:rsidTr="00111297">
        <w:trPr>
          <w:trHeight w:val="16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ind w:left="104" w:right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 памятки в родительском</w:t>
            </w: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уголке.</w:t>
            </w:r>
          </w:p>
          <w:p w:rsidR="00F81767" w:rsidRPr="00F76F7B" w:rsidRDefault="00F81767" w:rsidP="00F76F7B">
            <w:pPr>
              <w:spacing w:after="0" w:line="240" w:lineRule="auto"/>
              <w:ind w:left="104" w:righ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Задача: ознакомление с вопросами </w:t>
            </w:r>
            <w:proofErr w:type="gramStart"/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</w:t>
            </w:r>
            <w:proofErr w:type="gramEnd"/>
          </w:p>
          <w:p w:rsidR="00F81767" w:rsidRPr="00F76F7B" w:rsidRDefault="00F81767" w:rsidP="00F76F7B">
            <w:pPr>
              <w:spacing w:after="0" w:line="240" w:lineRule="auto"/>
              <w:ind w:left="104" w:righ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поисковой работе.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2 дня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297" w:rsidRPr="00F76F7B" w:rsidTr="00111297">
        <w:trPr>
          <w:trHeight w:val="146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1CB5" w:rsidRDefault="00F81767" w:rsidP="00F76F7B">
            <w:pPr>
              <w:spacing w:after="0" w:line="240" w:lineRule="auto"/>
              <w:ind w:left="104" w:right="14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Ознакомление</w:t>
            </w:r>
          </w:p>
          <w:p w:rsidR="00F81767" w:rsidRPr="00F76F7B" w:rsidRDefault="00F81767" w:rsidP="00F76F7B">
            <w:pPr>
              <w:spacing w:after="0" w:line="240" w:lineRule="auto"/>
              <w:ind w:left="104" w:righ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родителей на </w:t>
            </w:r>
            <w:proofErr w:type="gramStart"/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родительском</w:t>
            </w:r>
            <w:proofErr w:type="gramEnd"/>
          </w:p>
          <w:p w:rsidR="00F81767" w:rsidRPr="00F76F7B" w:rsidRDefault="00F81767" w:rsidP="00F76F7B">
            <w:pPr>
              <w:spacing w:after="0" w:line="240" w:lineRule="auto"/>
              <w:ind w:left="104" w:right="142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собрании</w:t>
            </w:r>
            <w:proofErr w:type="gramEnd"/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в </w:t>
            </w:r>
            <w:proofErr w:type="spellStart"/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мессенджере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5 дней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6F7B" w:rsidRPr="00F76F7B" w:rsidRDefault="00F76F7B" w:rsidP="00F76F7B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4"/>
          <w:szCs w:val="24"/>
        </w:rPr>
      </w:pPr>
    </w:p>
    <w:tbl>
      <w:tblPr>
        <w:tblW w:w="11199" w:type="dxa"/>
        <w:tblInd w:w="-12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1985"/>
        <w:gridCol w:w="1418"/>
        <w:gridCol w:w="1276"/>
        <w:gridCol w:w="1134"/>
        <w:gridCol w:w="1275"/>
        <w:gridCol w:w="1276"/>
        <w:gridCol w:w="992"/>
        <w:gridCol w:w="222"/>
        <w:gridCol w:w="1196"/>
      </w:tblGrid>
      <w:tr w:rsidR="00F81767" w:rsidRPr="00F76F7B" w:rsidTr="006D60E8">
        <w:trPr>
          <w:trHeight w:val="326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ind w:left="108" w:right="13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 с данной</w:t>
            </w:r>
          </w:p>
          <w:p w:rsidR="00F81767" w:rsidRPr="00F76F7B" w:rsidRDefault="00F81767" w:rsidP="00F76F7B">
            <w:pPr>
              <w:spacing w:after="0" w:line="240" w:lineRule="auto"/>
              <w:ind w:left="108" w:right="13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памяткой, оказание помощи семьи своим детям, внукам </w:t>
            </w:r>
            <w:proofErr w:type="gramStart"/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в</w:t>
            </w:r>
            <w:proofErr w:type="gramEnd"/>
          </w:p>
          <w:p w:rsidR="00F81767" w:rsidRPr="00F76F7B" w:rsidRDefault="00F81767" w:rsidP="00F76F7B">
            <w:pPr>
              <w:spacing w:after="0" w:line="240" w:lineRule="auto"/>
              <w:ind w:left="108" w:right="13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поисковой и</w:t>
            </w:r>
          </w:p>
          <w:p w:rsidR="00F81767" w:rsidRPr="00F76F7B" w:rsidRDefault="00F81767" w:rsidP="00F76F7B">
            <w:pPr>
              <w:spacing w:after="0" w:line="240" w:lineRule="auto"/>
              <w:ind w:left="108" w:right="13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оформительской работе. Задача: подключение родителей, бабушек,</w:t>
            </w:r>
          </w:p>
          <w:p w:rsidR="00F81767" w:rsidRPr="00F76F7B" w:rsidRDefault="00F81767" w:rsidP="00F76F7B">
            <w:pPr>
              <w:spacing w:after="0" w:line="240" w:lineRule="auto"/>
              <w:ind w:left="108" w:right="13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дедушек к поисковой работе.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767" w:rsidRPr="00F76F7B" w:rsidTr="006D60E8">
        <w:trPr>
          <w:trHeight w:val="323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ind w:left="108" w:right="13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Сбор исследовательской информации.</w:t>
            </w:r>
          </w:p>
          <w:p w:rsidR="00F81767" w:rsidRPr="00F76F7B" w:rsidRDefault="00F81767" w:rsidP="00F76F7B">
            <w:pPr>
              <w:spacing w:after="0" w:line="240" w:lineRule="auto"/>
              <w:ind w:left="108" w:right="13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Ознакомление </w:t>
            </w:r>
            <w:proofErr w:type="gramStart"/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с</w:t>
            </w:r>
            <w:proofErr w:type="gramEnd"/>
          </w:p>
          <w:p w:rsidR="00F81767" w:rsidRPr="00F76F7B" w:rsidRDefault="00F81767" w:rsidP="00F76F7B">
            <w:pPr>
              <w:spacing w:after="0" w:line="240" w:lineRule="auto"/>
              <w:ind w:left="108" w:right="13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материалами, контроль и оказание помощи</w:t>
            </w:r>
          </w:p>
          <w:p w:rsidR="00F81767" w:rsidRPr="00F76F7B" w:rsidRDefault="00201CB5" w:rsidP="00201CB5">
            <w:pPr>
              <w:spacing w:after="0" w:line="240" w:lineRule="auto"/>
              <w:ind w:left="108" w:right="13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старшим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воспитателем </w:t>
            </w:r>
            <w:r w:rsidR="00F81767"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данной теме. Задача: отбор интересного и важного материала.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201CB5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   2</w:t>
            </w:r>
            <w:r w:rsidR="00F81767"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яца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00B0F0"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767" w:rsidRPr="00F76F7B" w:rsidTr="006D60E8">
        <w:trPr>
          <w:trHeight w:val="268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01CB5" w:rsidRPr="00F76F7B" w:rsidRDefault="00201CB5" w:rsidP="00201CB5">
            <w:pPr>
              <w:spacing w:after="0" w:line="240" w:lineRule="auto"/>
              <w:ind w:left="108" w:right="13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Выступление детей в разных мероприятиях</w:t>
            </w:r>
            <w:r w:rsidR="00F81767"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</w:p>
          <w:p w:rsidR="00F81767" w:rsidRPr="00F76F7B" w:rsidRDefault="00F81767" w:rsidP="00F76F7B">
            <w:pPr>
              <w:spacing w:after="0" w:line="240" w:lineRule="auto"/>
              <w:ind w:left="108" w:right="13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родительских</w:t>
            </w:r>
          </w:p>
          <w:p w:rsidR="00F81767" w:rsidRPr="00F76F7B" w:rsidRDefault="00F81767" w:rsidP="00F76F7B">
            <w:pPr>
              <w:spacing w:after="0" w:line="240" w:lineRule="auto"/>
              <w:ind w:left="108" w:right="132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собраниях</w:t>
            </w:r>
            <w:proofErr w:type="gramEnd"/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Задача: узнать историю жизни ветеранов войны </w:t>
            </w:r>
            <w:r w:rsidR="00201CB5">
              <w:rPr>
                <w:rFonts w:ascii="Times New Roman" w:eastAsia="Times New Roman" w:hAnsi="Times New Roman" w:cs="Times New Roman"/>
                <w:color w:val="000000"/>
                <w:sz w:val="28"/>
              </w:rPr>
              <w:t>и участниках СВО</w:t>
            </w: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963A09" w:rsidP="00F76F7B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F81767"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мес.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767" w:rsidRPr="00F76F7B" w:rsidTr="006D60E8">
        <w:trPr>
          <w:trHeight w:val="125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7.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ind w:left="108" w:right="13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Оформление </w:t>
            </w:r>
            <w:r w:rsidR="00201CB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альбома </w:t>
            </w:r>
          </w:p>
          <w:p w:rsidR="00F81767" w:rsidRPr="00F76F7B" w:rsidRDefault="00F81767" w:rsidP="00F76F7B">
            <w:pPr>
              <w:spacing w:after="0" w:line="240" w:lineRule="auto"/>
              <w:ind w:left="108" w:right="13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памяти. Задача: «Никто не забыт, ни что не забыто».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963A09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F81767"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мес.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767" w:rsidRPr="00F76F7B" w:rsidTr="006D60E8">
        <w:trPr>
          <w:trHeight w:val="49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8.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ind w:left="102" w:right="13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Подготовка и проведение праздника</w:t>
            </w:r>
            <w:r w:rsidR="00201CB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«От всей души», </w:t>
            </w:r>
            <w:proofErr w:type="gramStart"/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посвященный</w:t>
            </w:r>
            <w:proofErr w:type="gramEnd"/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Дню победы. Задача:</w:t>
            </w:r>
          </w:p>
          <w:p w:rsidR="00F81767" w:rsidRPr="00F76F7B" w:rsidRDefault="00F81767" w:rsidP="00F76F7B">
            <w:pPr>
              <w:spacing w:after="0" w:line="240" w:lineRule="auto"/>
              <w:ind w:left="102" w:right="13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чествование г</w:t>
            </w:r>
            <w:r w:rsidR="00201CB5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ероев войны, </w:t>
            </w: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ковавших победу в Великой </w:t>
            </w:r>
            <w:proofErr w:type="gramStart"/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Отечествен</w:t>
            </w:r>
            <w:proofErr w:type="gramEnd"/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  <w:p w:rsidR="00F81767" w:rsidRPr="00F76F7B" w:rsidRDefault="00F81767" w:rsidP="00F76F7B">
            <w:pPr>
              <w:spacing w:after="0" w:line="240" w:lineRule="auto"/>
              <w:ind w:left="108" w:right="132"/>
              <w:rPr>
                <w:rFonts w:ascii="Times New Roman" w:eastAsia="Times New Roman" w:hAnsi="Times New Roman" w:cs="Times New Roman"/>
                <w:color w:val="000000"/>
              </w:rPr>
            </w:pPr>
            <w:r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ной войне.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201CB5" w:rsidP="00F76F7B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</w:t>
            </w:r>
            <w:r w:rsidR="00963A0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="00F81767" w:rsidRPr="00F76F7B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мес.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81767" w:rsidRPr="00F76F7B" w:rsidRDefault="00F81767" w:rsidP="00F7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51EE" w:rsidRDefault="000951EE" w:rsidP="00F76F7B">
      <w:pPr>
        <w:shd w:val="clear" w:color="auto" w:fill="FFFFFF"/>
        <w:spacing w:after="0" w:line="240" w:lineRule="auto"/>
        <w:ind w:right="412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201CB5" w:rsidRDefault="00201CB5" w:rsidP="000951EE">
      <w:pPr>
        <w:shd w:val="clear" w:color="auto" w:fill="FFFFFF"/>
        <w:spacing w:after="0" w:line="240" w:lineRule="auto"/>
        <w:ind w:right="412"/>
        <w:rPr>
          <w:rFonts w:ascii="Times New Roman" w:eastAsia="Times New Roman" w:hAnsi="Times New Roman" w:cs="Times New Roman"/>
          <w:color w:val="000000"/>
          <w:sz w:val="28"/>
        </w:rPr>
      </w:pPr>
    </w:p>
    <w:p w:rsidR="00201CB5" w:rsidRDefault="00201CB5" w:rsidP="000951EE">
      <w:pPr>
        <w:shd w:val="clear" w:color="auto" w:fill="FFFFFF"/>
        <w:spacing w:after="0" w:line="240" w:lineRule="auto"/>
        <w:ind w:right="412"/>
        <w:rPr>
          <w:rFonts w:ascii="Times New Roman" w:eastAsia="Times New Roman" w:hAnsi="Times New Roman" w:cs="Times New Roman"/>
          <w:color w:val="000000"/>
          <w:sz w:val="28"/>
        </w:rPr>
      </w:pPr>
    </w:p>
    <w:p w:rsidR="00F76F7B" w:rsidRPr="00F76F7B" w:rsidRDefault="00F76F7B" w:rsidP="00201CB5">
      <w:pPr>
        <w:shd w:val="clear" w:color="auto" w:fill="FFFFFF"/>
        <w:spacing w:after="0" w:line="240" w:lineRule="auto"/>
        <w:ind w:right="412"/>
        <w:jc w:val="right"/>
        <w:rPr>
          <w:rFonts w:ascii="Times New Roman" w:eastAsia="Times New Roman" w:hAnsi="Times New Roman" w:cs="Times New Roman"/>
          <w:color w:val="000000"/>
        </w:rPr>
      </w:pPr>
      <w:r w:rsidRPr="00F76F7B">
        <w:rPr>
          <w:rFonts w:ascii="Times New Roman" w:eastAsia="Times New Roman" w:hAnsi="Times New Roman" w:cs="Times New Roman"/>
          <w:color w:val="000000"/>
          <w:sz w:val="28"/>
        </w:rPr>
        <w:t>Приложение №3</w:t>
      </w:r>
    </w:p>
    <w:p w:rsidR="00F76F7B" w:rsidRPr="00F76F7B" w:rsidRDefault="00F76F7B" w:rsidP="00201CB5">
      <w:pPr>
        <w:shd w:val="clear" w:color="auto" w:fill="FFFFFF"/>
        <w:spacing w:after="0" w:line="240" w:lineRule="auto"/>
        <w:ind w:right="416"/>
        <w:jc w:val="right"/>
        <w:rPr>
          <w:rFonts w:ascii="Times New Roman" w:eastAsia="Times New Roman" w:hAnsi="Times New Roman" w:cs="Times New Roman"/>
          <w:color w:val="000000"/>
        </w:rPr>
      </w:pPr>
      <w:r w:rsidRPr="00F76F7B">
        <w:rPr>
          <w:rFonts w:ascii="Times New Roman" w:eastAsia="Times New Roman" w:hAnsi="Times New Roman" w:cs="Times New Roman"/>
          <w:i/>
          <w:iCs/>
          <w:color w:val="000000"/>
          <w:sz w:val="28"/>
        </w:rPr>
        <w:t>(к Паспорту воспитательной практики)</w:t>
      </w:r>
    </w:p>
    <w:p w:rsidR="00201CB5" w:rsidRDefault="00201CB5" w:rsidP="00201CB5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201CB5" w:rsidRDefault="00201CB5" w:rsidP="00201CB5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F76F7B" w:rsidRDefault="00F76F7B" w:rsidP="00062251">
      <w:pPr>
        <w:pStyle w:val="a3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62251">
        <w:rPr>
          <w:rFonts w:ascii="Times New Roman" w:eastAsia="Times New Roman" w:hAnsi="Times New Roman" w:cs="Times New Roman"/>
          <w:kern w:val="36"/>
          <w:sz w:val="28"/>
          <w:szCs w:val="28"/>
        </w:rPr>
        <w:t>Памятка поисковой работы.</w:t>
      </w:r>
    </w:p>
    <w:p w:rsidR="00062251" w:rsidRPr="00062251" w:rsidRDefault="00062251" w:rsidP="0006225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0951EE" w:rsidRPr="00062251" w:rsidRDefault="00062251" w:rsidP="00062251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251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F76F7B" w:rsidRPr="00062251">
        <w:rPr>
          <w:rFonts w:ascii="Times New Roman" w:eastAsia="Times New Roman" w:hAnsi="Times New Roman" w:cs="Times New Roman"/>
          <w:color w:val="000000"/>
          <w:sz w:val="28"/>
          <w:szCs w:val="28"/>
        </w:rPr>
        <w:t>Узнать,</w:t>
      </w:r>
      <w:r w:rsidR="00201CB5" w:rsidRPr="00062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из родственников участвует  в  </w:t>
      </w:r>
      <w:r w:rsidR="00F76F7B" w:rsidRPr="00062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1CB5" w:rsidRPr="00062251">
        <w:rPr>
          <w:rFonts w:ascii="Times New Roman" w:hAnsi="Times New Roman" w:cs="Times New Roman"/>
          <w:sz w:val="28"/>
          <w:szCs w:val="28"/>
        </w:rPr>
        <w:t>военной спецоперации  на Украине по зачистке</w:t>
      </w:r>
      <w:r w:rsidRPr="00062251">
        <w:rPr>
          <w:rFonts w:ascii="Times New Roman" w:hAnsi="Times New Roman" w:cs="Times New Roman"/>
          <w:sz w:val="28"/>
          <w:szCs w:val="28"/>
        </w:rPr>
        <w:t xml:space="preserve">  от нацистов территорий нашего народа.</w:t>
      </w:r>
    </w:p>
    <w:p w:rsidR="00F76F7B" w:rsidRPr="00062251" w:rsidRDefault="00062251" w:rsidP="00062251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251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F76F7B" w:rsidRPr="00062251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Собрать информацию об этих участниках, героях (фотографии, награды, подвиги, ранения, где вое</w:t>
      </w:r>
      <w:r w:rsidRPr="00062251">
        <w:rPr>
          <w:rFonts w:ascii="Times New Roman" w:eastAsia="Times New Roman" w:hAnsi="Times New Roman" w:cs="Times New Roman"/>
          <w:color w:val="000000"/>
          <w:sz w:val="28"/>
          <w:szCs w:val="28"/>
        </w:rPr>
        <w:t>вали.</w:t>
      </w:r>
      <w:r w:rsidR="00F76F7B" w:rsidRPr="0006225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F76F7B" w:rsidRPr="00062251" w:rsidRDefault="00062251" w:rsidP="00062251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251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F76F7B" w:rsidRPr="00062251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материалов.</w:t>
      </w:r>
    </w:p>
    <w:p w:rsidR="00F76F7B" w:rsidRPr="00062251" w:rsidRDefault="00062251" w:rsidP="00062251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251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F76F7B" w:rsidRPr="00062251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</w:t>
      </w:r>
      <w:r w:rsidRPr="00062251">
        <w:rPr>
          <w:rFonts w:ascii="Times New Roman" w:eastAsia="Times New Roman" w:hAnsi="Times New Roman" w:cs="Times New Roman"/>
          <w:color w:val="000000"/>
          <w:sz w:val="28"/>
          <w:szCs w:val="28"/>
        </w:rPr>
        <w:t>е собранного материала</w:t>
      </w:r>
      <w:r w:rsidR="00323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62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«Альбом </w:t>
      </w:r>
      <w:r w:rsidR="00F76F7B" w:rsidRPr="00062251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Памяти».</w:t>
      </w:r>
    </w:p>
    <w:p w:rsidR="00F76F7B" w:rsidRPr="00062251" w:rsidRDefault="00062251" w:rsidP="00062251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2251">
        <w:rPr>
          <w:rFonts w:ascii="Times New Roman" w:eastAsia="Times New Roman" w:hAnsi="Times New Roman" w:cs="Times New Roman"/>
          <w:color w:val="000000"/>
          <w:sz w:val="28"/>
          <w:szCs w:val="28"/>
        </w:rPr>
        <w:t>5.Для ребят, которые не имеют</w:t>
      </w:r>
      <w:r w:rsidR="00F76F7B" w:rsidRPr="00062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таких родственников, задание другое:</w:t>
      </w:r>
      <w:r w:rsidRPr="00062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Родителям дошколят </w:t>
      </w:r>
      <w:r w:rsidR="00F76F7B" w:rsidRPr="00062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собрать материал по улицам нашего города, которые носят имена </w:t>
      </w:r>
      <w:r w:rsidRPr="00062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6F7B" w:rsidRPr="00062251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героев Великой Оте</w:t>
      </w:r>
      <w:r w:rsidRPr="00062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чественной </w:t>
      </w:r>
      <w:r w:rsidR="00CF0D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62251">
        <w:rPr>
          <w:rFonts w:ascii="Times New Roman" w:eastAsia="Times New Roman" w:hAnsi="Times New Roman" w:cs="Times New Roman"/>
          <w:color w:val="000000"/>
          <w:sz w:val="28"/>
          <w:szCs w:val="28"/>
        </w:rPr>
        <w:t>войны</w:t>
      </w:r>
      <w:proofErr w:type="gramEnd"/>
      <w:r w:rsidRPr="00062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выступить в групповом  родительском собрании.</w:t>
      </w:r>
    </w:p>
    <w:p w:rsidR="00F76F7B" w:rsidRPr="00062251" w:rsidRDefault="00F76F7B" w:rsidP="00062251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0E05" w:rsidRPr="00062251" w:rsidRDefault="00180E05" w:rsidP="000622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80E05" w:rsidRPr="00062251" w:rsidSect="00F8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21B4"/>
    <w:multiLevelType w:val="multilevel"/>
    <w:tmpl w:val="3AAAD4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5F669D"/>
    <w:multiLevelType w:val="multilevel"/>
    <w:tmpl w:val="31B69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C6E7D"/>
    <w:multiLevelType w:val="multilevel"/>
    <w:tmpl w:val="04BE6C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105CF0"/>
    <w:multiLevelType w:val="multilevel"/>
    <w:tmpl w:val="4F64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2A7041"/>
    <w:multiLevelType w:val="multilevel"/>
    <w:tmpl w:val="88C2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6F7B"/>
    <w:rsid w:val="00062251"/>
    <w:rsid w:val="000951EE"/>
    <w:rsid w:val="00111297"/>
    <w:rsid w:val="00180E05"/>
    <w:rsid w:val="001B6738"/>
    <w:rsid w:val="00201CB5"/>
    <w:rsid w:val="00250BF6"/>
    <w:rsid w:val="00253A38"/>
    <w:rsid w:val="002F22FE"/>
    <w:rsid w:val="0032325B"/>
    <w:rsid w:val="004835F7"/>
    <w:rsid w:val="00590116"/>
    <w:rsid w:val="0066563E"/>
    <w:rsid w:val="006B5D10"/>
    <w:rsid w:val="006D60E8"/>
    <w:rsid w:val="00963A09"/>
    <w:rsid w:val="00A61CD8"/>
    <w:rsid w:val="00A67E82"/>
    <w:rsid w:val="00AA0F76"/>
    <w:rsid w:val="00AC422E"/>
    <w:rsid w:val="00B837DF"/>
    <w:rsid w:val="00BB0EE8"/>
    <w:rsid w:val="00C847FE"/>
    <w:rsid w:val="00CA4CB6"/>
    <w:rsid w:val="00CA6FC1"/>
    <w:rsid w:val="00CF0DB1"/>
    <w:rsid w:val="00CF59BA"/>
    <w:rsid w:val="00CF78C9"/>
    <w:rsid w:val="00D96A7B"/>
    <w:rsid w:val="00E452C2"/>
    <w:rsid w:val="00E64F40"/>
    <w:rsid w:val="00F57994"/>
    <w:rsid w:val="00F76F7B"/>
    <w:rsid w:val="00F8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38"/>
  </w:style>
  <w:style w:type="paragraph" w:styleId="1">
    <w:name w:val="heading 1"/>
    <w:basedOn w:val="a"/>
    <w:link w:val="10"/>
    <w:uiPriority w:val="9"/>
    <w:qFormat/>
    <w:rsid w:val="00F76F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76F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F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76F7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14">
    <w:name w:val="c14"/>
    <w:basedOn w:val="a0"/>
    <w:rsid w:val="00F76F7B"/>
  </w:style>
  <w:style w:type="character" w:customStyle="1" w:styleId="c4">
    <w:name w:val="c4"/>
    <w:basedOn w:val="a0"/>
    <w:rsid w:val="00F76F7B"/>
  </w:style>
  <w:style w:type="paragraph" w:customStyle="1" w:styleId="c175">
    <w:name w:val="c175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5">
    <w:name w:val="c135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F76F7B"/>
  </w:style>
  <w:style w:type="character" w:customStyle="1" w:styleId="c2">
    <w:name w:val="c2"/>
    <w:basedOn w:val="a0"/>
    <w:rsid w:val="00F76F7B"/>
  </w:style>
  <w:style w:type="paragraph" w:customStyle="1" w:styleId="c104">
    <w:name w:val="c104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">
    <w:name w:val="c95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9">
    <w:name w:val="c139"/>
    <w:basedOn w:val="a0"/>
    <w:rsid w:val="00F76F7B"/>
  </w:style>
  <w:style w:type="paragraph" w:customStyle="1" w:styleId="c48">
    <w:name w:val="c48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">
    <w:name w:val="c91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">
    <w:name w:val="c69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">
    <w:name w:val="c85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8">
    <w:name w:val="c138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">
    <w:name w:val="c93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2">
    <w:name w:val="c172"/>
    <w:basedOn w:val="a0"/>
    <w:rsid w:val="00F76F7B"/>
  </w:style>
  <w:style w:type="paragraph" w:customStyle="1" w:styleId="c97">
    <w:name w:val="c97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7">
    <w:name w:val="c127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76F7B"/>
  </w:style>
  <w:style w:type="paragraph" w:customStyle="1" w:styleId="c34">
    <w:name w:val="c34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5">
    <w:name w:val="c165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0">
    <w:name w:val="c170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">
    <w:name w:val="c83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4">
    <w:name w:val="c124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">
    <w:name w:val="c70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2">
    <w:name w:val="c122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0">
    <w:name w:val="c100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4">
    <w:name w:val="c134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">
    <w:name w:val="c101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9">
    <w:name w:val="c159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">
    <w:name w:val="c151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3">
    <w:name w:val="c103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9">
    <w:name w:val="c109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3">
    <w:name w:val="c163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0">
    <w:name w:val="c110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6">
    <w:name w:val="c86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6">
    <w:name w:val="c176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4">
    <w:name w:val="c154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7">
    <w:name w:val="c137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">
    <w:name w:val="c88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3">
    <w:name w:val="c133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2">
    <w:name w:val="c162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6">
    <w:name w:val="c146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F7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E452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90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72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4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2542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ToMoC</dc:creator>
  <cp:lastModifiedBy>ToMoC</cp:lastModifiedBy>
  <cp:revision>8</cp:revision>
  <dcterms:created xsi:type="dcterms:W3CDTF">2025-03-11T12:02:00Z</dcterms:created>
  <dcterms:modified xsi:type="dcterms:W3CDTF">2025-03-19T12:59:00Z</dcterms:modified>
</cp:coreProperties>
</file>