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4B0E" w:rsidRPr="00FB4B0E" w:rsidRDefault="00FB4B0E" w:rsidP="00FB4B0E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70C0"/>
          <w:kern w:val="36"/>
          <w:sz w:val="48"/>
          <w:szCs w:val="48"/>
        </w:rPr>
      </w:pPr>
      <w:r w:rsidRPr="00FB4B0E">
        <w:rPr>
          <w:rFonts w:ascii="Times New Roman" w:eastAsia="Times New Roman" w:hAnsi="Times New Roman" w:cs="Times New Roman"/>
          <w:b/>
          <w:bCs/>
          <w:color w:val="0070C0"/>
          <w:kern w:val="36"/>
          <w:sz w:val="48"/>
          <w:szCs w:val="48"/>
        </w:rPr>
        <w:t>Мастер-класс</w:t>
      </w:r>
    </w:p>
    <w:p w:rsidR="00134CE5" w:rsidRPr="00FB4B0E" w:rsidRDefault="00134CE5" w:rsidP="00FB4B0E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</w:rPr>
      </w:pPr>
      <w:r w:rsidRPr="00FB4B0E"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</w:rPr>
        <w:t xml:space="preserve">Конструирование из фантиков </w:t>
      </w:r>
      <w:r w:rsidR="00C43FF7" w:rsidRPr="00FB4B0E"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</w:rPr>
        <w:t xml:space="preserve">   </w:t>
      </w:r>
      <w:r w:rsidRPr="00FB4B0E"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</w:rPr>
        <w:t>«Подводное ц</w:t>
      </w:r>
      <w:bookmarkStart w:id="0" w:name="_GoBack"/>
      <w:bookmarkEnd w:id="0"/>
      <w:r w:rsidRPr="00FB4B0E"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</w:rPr>
        <w:t>арство»</w:t>
      </w:r>
    </w:p>
    <w:p w:rsidR="00134CE5" w:rsidRPr="0081140C" w:rsidRDefault="00134CE5" w:rsidP="00134C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1140C">
        <w:rPr>
          <w:rFonts w:ascii="Times New Roman" w:eastAsia="Times New Roman" w:hAnsi="Times New Roman" w:cs="Times New Roman"/>
          <w:sz w:val="28"/>
          <w:szCs w:val="28"/>
        </w:rPr>
        <w:t xml:space="preserve">Анонс: Думаю, что все со мною согласятся, что фантики это самый доступный материал, а самое главное очень красочный, яркий материал. Работа с таким материалом развивает мелкую моторику рук наших деток, особенно хорошо использовать бумажные фантики, с ними детям легче работать, вырезать по шаблону. </w:t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316220" cy="3976370"/>
            <wp:effectExtent l="19050" t="0" r="0" b="0"/>
            <wp:docPr id="1" name="Рисунок 1" descr="Конструирование из фантиков «Подводное царство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нструирование из фантиков «Подводное царство»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397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CE5" w:rsidRPr="00134CE5" w:rsidRDefault="00FB4B0E" w:rsidP="00FB4B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</w:t>
      </w:r>
      <w:r w:rsidR="00134CE5" w:rsidRPr="00134CE5">
        <w:rPr>
          <w:rFonts w:ascii="Times New Roman" w:eastAsia="Times New Roman" w:hAnsi="Times New Roman" w:cs="Times New Roman"/>
          <w:sz w:val="24"/>
          <w:szCs w:val="24"/>
        </w:rPr>
        <w:t xml:space="preserve">антики - отличный материал для детского творчества! Бумажное конструирование это уникальная технология, очень интересная детям, она позволяет создавать красочные игрушки, которые вписываются не только в сюжет детской игры, но и в интерьер. На таких занятиях, дети сами создают разнообразные яркие игрушки, проявляют инициативу и изобретательность. У них развивается пространственное воображение. Дети изучают принципы составления композиции. Во время занятий создаются условия для самореализации ребенка в творчестве. Воплощения в художественной работе собственных неповторимых черт, своей индивидуальности и неповторимости сюжета, каждая работа дышит своим теплом, ведь ребенок ее делает со своей любовью. </w:t>
      </w:r>
    </w:p>
    <w:p w:rsidR="00134CE5" w:rsidRPr="00134CE5" w:rsidRDefault="00134CE5" w:rsidP="00FB4B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34CE5">
        <w:rPr>
          <w:rFonts w:ascii="Times New Roman" w:eastAsia="Times New Roman" w:hAnsi="Times New Roman" w:cs="Times New Roman"/>
          <w:sz w:val="24"/>
          <w:szCs w:val="24"/>
        </w:rPr>
        <w:t xml:space="preserve">Для работы нам потребуется: Картон синего или голубого цвета, фантики разнообразных цветов, ножницы и шаблоны морских обитателей, клей и кисточка. </w:t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316220" cy="3976370"/>
            <wp:effectExtent l="19050" t="0" r="0" b="0"/>
            <wp:docPr id="2" name="Рисунок 2" descr="http://www.maam.ru/upload/blogs/detsad-59962-14166554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maam.ru/upload/blogs/detsad-59962-141665540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397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CE5" w:rsidRPr="00134CE5" w:rsidRDefault="00134CE5" w:rsidP="00134C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E5">
        <w:rPr>
          <w:rFonts w:ascii="Times New Roman" w:eastAsia="Times New Roman" w:hAnsi="Times New Roman" w:cs="Times New Roman"/>
          <w:sz w:val="24"/>
          <w:szCs w:val="24"/>
        </w:rPr>
        <w:t xml:space="preserve">1 Обводим шаблоны водорослей, вырезаем. </w:t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316220" cy="3976370"/>
            <wp:effectExtent l="19050" t="0" r="0" b="0"/>
            <wp:docPr id="3" name="Рисунок 3" descr="http://www.maam.ru/upload/blogs/detsad-59962-14166554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maam.ru/upload/blogs/detsad-59962-141665545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397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316220" cy="3976370"/>
            <wp:effectExtent l="19050" t="0" r="0" b="0"/>
            <wp:docPr id="4" name="Рисунок 4" descr="http://www.maam.ru/upload/blogs/detsad-59962-14166554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maam.ru/upload/blogs/detsad-59962-141665547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397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316220" cy="3976370"/>
            <wp:effectExtent l="19050" t="0" r="0" b="0"/>
            <wp:docPr id="5" name="Рисунок 5" descr="http://www.maam.ru/upload/blogs/detsad-59962-14166555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maam.ru/upload/blogs/detsad-59962-14166555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397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CE5" w:rsidRPr="00134CE5" w:rsidRDefault="00134CE5" w:rsidP="00134C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E5">
        <w:rPr>
          <w:rFonts w:ascii="Times New Roman" w:eastAsia="Times New Roman" w:hAnsi="Times New Roman" w:cs="Times New Roman"/>
          <w:sz w:val="24"/>
          <w:szCs w:val="24"/>
        </w:rPr>
        <w:t>2</w:t>
      </w:r>
      <w:r w:rsidR="00FB4B0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34CE5">
        <w:rPr>
          <w:rFonts w:ascii="Times New Roman" w:eastAsia="Times New Roman" w:hAnsi="Times New Roman" w:cs="Times New Roman"/>
          <w:sz w:val="24"/>
          <w:szCs w:val="24"/>
        </w:rPr>
        <w:t xml:space="preserve"> Применяя прием срезания углов формируем рыбок, можно и по шаблонам для детей, которым сложно выполнить задание (это индивидуальный подход). </w:t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316220" cy="3976370"/>
            <wp:effectExtent l="19050" t="0" r="0" b="0"/>
            <wp:docPr id="6" name="Рисунок 6" descr="http://www.maam.ru/upload/blogs/detsad-59962-14166556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maam.ru/upload/blogs/detsad-59962-141665569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397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316220" cy="3976370"/>
            <wp:effectExtent l="19050" t="0" r="0" b="0"/>
            <wp:docPr id="7" name="Рисунок 7" descr="http://www.maam.ru/upload/blogs/detsad-59962-14166557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maam.ru/upload/blogs/detsad-59962-141665570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397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316220" cy="3976370"/>
            <wp:effectExtent l="19050" t="0" r="0" b="0"/>
            <wp:docPr id="9" name="Рисунок 9" descr="http://www.maam.ru/upload/blogs/detsad-59962-14166557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maam.ru/upload/blogs/detsad-59962-141665574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397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CE5" w:rsidRPr="00134CE5" w:rsidRDefault="00134CE5" w:rsidP="00134C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E5">
        <w:rPr>
          <w:rFonts w:ascii="Times New Roman" w:eastAsia="Times New Roman" w:hAnsi="Times New Roman" w:cs="Times New Roman"/>
          <w:sz w:val="24"/>
          <w:szCs w:val="24"/>
        </w:rPr>
        <w:t>3</w:t>
      </w:r>
      <w:r w:rsidR="00FB4B0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34CE5">
        <w:rPr>
          <w:rFonts w:ascii="Times New Roman" w:eastAsia="Times New Roman" w:hAnsi="Times New Roman" w:cs="Times New Roman"/>
          <w:sz w:val="24"/>
          <w:szCs w:val="24"/>
        </w:rPr>
        <w:t xml:space="preserve"> Можно из фантиков вырезать готовые морские звезды, по шаблону осьминогов. </w:t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316220" cy="3976370"/>
            <wp:effectExtent l="19050" t="0" r="0" b="0"/>
            <wp:docPr id="11" name="Рисунок 11" descr="http://www.maam.ru/upload/blogs/detsad-59962-14166558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maam.ru/upload/blogs/detsad-59962-141665583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397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4CE5" w:rsidRPr="00134CE5" w:rsidRDefault="00134CE5" w:rsidP="00134C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E5">
        <w:rPr>
          <w:rFonts w:ascii="Times New Roman" w:eastAsia="Times New Roman" w:hAnsi="Times New Roman" w:cs="Times New Roman"/>
          <w:sz w:val="24"/>
          <w:szCs w:val="24"/>
        </w:rPr>
        <w:lastRenderedPageBreak/>
        <w:t>4</w:t>
      </w:r>
      <w:r w:rsidR="00FB4B0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34CE5">
        <w:rPr>
          <w:rFonts w:ascii="Times New Roman" w:eastAsia="Times New Roman" w:hAnsi="Times New Roman" w:cs="Times New Roman"/>
          <w:sz w:val="24"/>
          <w:szCs w:val="24"/>
        </w:rPr>
        <w:t xml:space="preserve"> Дорисуем, или из более темных фантиков вырежем глаза, нашим морским обитателям. </w:t>
      </w:r>
    </w:p>
    <w:p w:rsidR="00134CE5" w:rsidRPr="00134CE5" w:rsidRDefault="00134CE5" w:rsidP="00134C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316220" cy="3976370"/>
            <wp:effectExtent l="19050" t="0" r="0" b="0"/>
            <wp:docPr id="13" name="Рисунок 13" descr="http://www.maam.ru/upload/blogs/detsad-59962-14166559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maam.ru/upload/blogs/detsad-59962-141665599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397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0913" w:rsidRDefault="00134CE5" w:rsidP="00FB4B0E">
      <w:pPr>
        <w:spacing w:before="100" w:beforeAutospacing="1" w:after="100" w:afterAutospacing="1" w:line="240" w:lineRule="auto"/>
      </w:pPr>
      <w:r w:rsidRPr="00134CE5">
        <w:rPr>
          <w:rFonts w:ascii="Times New Roman" w:eastAsia="Times New Roman" w:hAnsi="Times New Roman" w:cs="Times New Roman"/>
          <w:sz w:val="24"/>
          <w:szCs w:val="24"/>
        </w:rPr>
        <w:t>Наши работы готовы! У моих ребят получились настоящие царства! Надеюсь</w:t>
      </w:r>
      <w:r w:rsidR="00FB4B0E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34CE5">
        <w:rPr>
          <w:rFonts w:ascii="Times New Roman" w:eastAsia="Times New Roman" w:hAnsi="Times New Roman" w:cs="Times New Roman"/>
          <w:sz w:val="24"/>
          <w:szCs w:val="24"/>
        </w:rPr>
        <w:t xml:space="preserve"> кому-то пригодятся мои идеи! Желаю успехов! </w:t>
      </w:r>
    </w:p>
    <w:sectPr w:rsidR="00A10913" w:rsidSect="00A70F4A">
      <w:pgSz w:w="11906" w:h="16838"/>
      <w:pgMar w:top="1134" w:right="1133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34CE5"/>
    <w:rsid w:val="00134CE5"/>
    <w:rsid w:val="0060692C"/>
    <w:rsid w:val="00796FEF"/>
    <w:rsid w:val="0081140C"/>
    <w:rsid w:val="00A10913"/>
    <w:rsid w:val="00A70F4A"/>
    <w:rsid w:val="00BE3D89"/>
    <w:rsid w:val="00C43FF7"/>
    <w:rsid w:val="00FB4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41E235-823C-4490-92F6-AA358D99C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FEF"/>
  </w:style>
  <w:style w:type="paragraph" w:styleId="1">
    <w:name w:val="heading 1"/>
    <w:basedOn w:val="a"/>
    <w:link w:val="10"/>
    <w:uiPriority w:val="9"/>
    <w:qFormat/>
    <w:rsid w:val="00134C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34CE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134C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34C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4CE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699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1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1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0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4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3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4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66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255</Words>
  <Characters>1456</Characters>
  <Application>Microsoft Office Word</Application>
  <DocSecurity>0</DocSecurity>
  <Lines>12</Lines>
  <Paragraphs>3</Paragraphs>
  <ScaleCrop>false</ScaleCrop>
  <Company>Microsoft</Company>
  <LinksUpToDate>false</LinksUpToDate>
  <CharactersWithSpaces>1708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cp:lastPrinted>2015-08-05T06:33:00Z</cp:lastPrinted>
  <dcterms:created xsi:type="dcterms:W3CDTF">2014-11-24T08:52:00Z</dcterms:created>
  <dcterms:modified xsi:type="dcterms:W3CDTF">2016-03-30T15:37:00Z</dcterms:modified>
</cp:coreProperties>
</file>