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35" w:type="dxa"/>
        <w:tblInd w:w="108" w:type="dxa"/>
        <w:tblLook w:val="04A0" w:firstRow="1" w:lastRow="0" w:firstColumn="1" w:lastColumn="0" w:noHBand="0" w:noVBand="1"/>
      </w:tblPr>
      <w:tblGrid>
        <w:gridCol w:w="10632"/>
        <w:gridCol w:w="4403"/>
      </w:tblGrid>
      <w:tr w:rsidR="003D24EA" w:rsidRPr="009E6385" w:rsidTr="003D24EA">
        <w:trPr>
          <w:trHeight w:val="598"/>
        </w:trPr>
        <w:tc>
          <w:tcPr>
            <w:tcW w:w="10632" w:type="dxa"/>
          </w:tcPr>
          <w:p w:rsidR="003D24EA" w:rsidRPr="009E6385" w:rsidRDefault="003D24EA" w:rsidP="00A71D77">
            <w:pPr>
              <w:pStyle w:val="a6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</w:tcPr>
          <w:p w:rsidR="003D24EA" w:rsidRPr="009E6385" w:rsidRDefault="003D24EA" w:rsidP="00A71D77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4EA" w:rsidRPr="009E6385" w:rsidRDefault="003D24EA" w:rsidP="00A71D77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6385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D92038" w:rsidRPr="009E63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28B3" w:rsidRPr="009E63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3D24EA" w:rsidRPr="009E6385" w:rsidRDefault="003D24EA" w:rsidP="00A71D77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6385">
              <w:rPr>
                <w:rFonts w:ascii="Times New Roman" w:hAnsi="Times New Roman" w:cs="Times New Roman"/>
                <w:sz w:val="28"/>
                <w:szCs w:val="28"/>
              </w:rPr>
              <w:t>к приказу УДО</w:t>
            </w:r>
            <w:r w:rsidR="00A71D77" w:rsidRPr="009E63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6385">
              <w:rPr>
                <w:rFonts w:ascii="Times New Roman" w:hAnsi="Times New Roman" w:cs="Times New Roman"/>
                <w:sz w:val="28"/>
                <w:szCs w:val="28"/>
              </w:rPr>
              <w:t xml:space="preserve">Гудермесского </w:t>
            </w:r>
          </w:p>
          <w:p w:rsidR="003D24EA" w:rsidRPr="009E6385" w:rsidRDefault="003D24EA" w:rsidP="00A71D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63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</w:p>
          <w:p w:rsidR="003D24EA" w:rsidRPr="009E6385" w:rsidRDefault="003D24EA" w:rsidP="00B91908">
            <w:pPr>
              <w:spacing w:after="0" w:line="240" w:lineRule="auto"/>
              <w:jc w:val="right"/>
              <w:rPr>
                <w:sz w:val="28"/>
                <w:szCs w:val="28"/>
                <w:lang w:eastAsia="ru-RU"/>
              </w:rPr>
            </w:pPr>
            <w:r w:rsidRPr="009E63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A71D77" w:rsidRPr="009E63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225FBA" w:rsidRPr="009E63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91908" w:rsidRPr="009E63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января </w:t>
            </w:r>
            <w:r w:rsidR="00A71D77" w:rsidRPr="009E63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2018 </w:t>
            </w:r>
            <w:r w:rsidRPr="009E63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B91908" w:rsidRPr="009E63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ода</w:t>
            </w:r>
            <w:r w:rsidR="002E02FD" w:rsidRPr="009E63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A71D77" w:rsidRPr="009E63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2E02FD" w:rsidRPr="009E63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ОД-</w:t>
            </w:r>
            <w:r w:rsidR="00AF2E12" w:rsidRPr="009E63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</w:tr>
    </w:tbl>
    <w:p w:rsidR="00C35BED" w:rsidRPr="009E6385" w:rsidRDefault="00C35BED" w:rsidP="003D24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48D1" w:rsidRPr="00810641" w:rsidRDefault="009748D1" w:rsidP="00810641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 w:rsidRPr="00810641">
        <w:rPr>
          <w:rFonts w:ascii="Times New Roman" w:hAnsi="Times New Roman" w:cs="Times New Roman"/>
          <w:sz w:val="28"/>
          <w:szCs w:val="24"/>
        </w:rPr>
        <w:t>План</w:t>
      </w:r>
    </w:p>
    <w:p w:rsidR="00232EB9" w:rsidRPr="00810641" w:rsidRDefault="009748D1" w:rsidP="00810641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 w:rsidRPr="00810641">
        <w:rPr>
          <w:rFonts w:ascii="Times New Roman" w:hAnsi="Times New Roman" w:cs="Times New Roman"/>
          <w:sz w:val="28"/>
          <w:szCs w:val="24"/>
        </w:rPr>
        <w:t xml:space="preserve">мероприятий по противодействию коррупции </w:t>
      </w:r>
      <w:r w:rsidR="00C35BED">
        <w:rPr>
          <w:rFonts w:ascii="Times New Roman" w:hAnsi="Times New Roman" w:cs="Times New Roman"/>
          <w:sz w:val="28"/>
          <w:szCs w:val="24"/>
        </w:rPr>
        <w:t>МУ «УДО</w:t>
      </w:r>
      <w:r w:rsidRPr="00810641">
        <w:rPr>
          <w:rFonts w:ascii="Times New Roman" w:hAnsi="Times New Roman" w:cs="Times New Roman"/>
          <w:sz w:val="28"/>
          <w:szCs w:val="24"/>
        </w:rPr>
        <w:t xml:space="preserve"> Гудермесско</w:t>
      </w:r>
      <w:r w:rsidR="00AA5B16">
        <w:rPr>
          <w:rFonts w:ascii="Times New Roman" w:hAnsi="Times New Roman" w:cs="Times New Roman"/>
          <w:sz w:val="28"/>
          <w:szCs w:val="24"/>
        </w:rPr>
        <w:t>го муниципального района</w:t>
      </w:r>
      <w:r w:rsidR="00C35BED">
        <w:rPr>
          <w:rFonts w:ascii="Times New Roman" w:hAnsi="Times New Roman" w:cs="Times New Roman"/>
          <w:sz w:val="28"/>
          <w:szCs w:val="24"/>
        </w:rPr>
        <w:t>»</w:t>
      </w:r>
      <w:r w:rsidR="00AA5B16">
        <w:rPr>
          <w:rFonts w:ascii="Times New Roman" w:hAnsi="Times New Roman" w:cs="Times New Roman"/>
          <w:sz w:val="28"/>
          <w:szCs w:val="24"/>
        </w:rPr>
        <w:t xml:space="preserve"> на </w:t>
      </w:r>
      <w:r w:rsidR="002F424E">
        <w:rPr>
          <w:rFonts w:ascii="Times New Roman" w:hAnsi="Times New Roman" w:cs="Times New Roman"/>
          <w:sz w:val="28"/>
          <w:szCs w:val="24"/>
        </w:rPr>
        <w:t xml:space="preserve">2018 </w:t>
      </w:r>
      <w:r w:rsidRPr="00810641">
        <w:rPr>
          <w:rFonts w:ascii="Times New Roman" w:hAnsi="Times New Roman" w:cs="Times New Roman"/>
          <w:sz w:val="28"/>
          <w:szCs w:val="24"/>
        </w:rPr>
        <w:t>год</w:t>
      </w:r>
      <w:r w:rsidR="0011722C">
        <w:rPr>
          <w:rFonts w:ascii="Times New Roman" w:hAnsi="Times New Roman" w:cs="Times New Roman"/>
          <w:sz w:val="28"/>
          <w:szCs w:val="24"/>
        </w:rPr>
        <w:t xml:space="preserve"> </w:t>
      </w:r>
    </w:p>
    <w:p w:rsidR="00232EB9" w:rsidRPr="00810641" w:rsidRDefault="00232EB9" w:rsidP="009748D1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817"/>
        <w:gridCol w:w="6575"/>
        <w:gridCol w:w="3697"/>
        <w:gridCol w:w="3903"/>
      </w:tblGrid>
      <w:tr w:rsidR="00232EB9" w:rsidRPr="0032567F" w:rsidTr="00A71D77">
        <w:tc>
          <w:tcPr>
            <w:tcW w:w="817" w:type="dxa"/>
            <w:vAlign w:val="center"/>
          </w:tcPr>
          <w:p w:rsidR="00232EB9" w:rsidRPr="0032567F" w:rsidRDefault="00232EB9" w:rsidP="00A175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32EB9" w:rsidRPr="0032567F" w:rsidRDefault="00232EB9" w:rsidP="00A175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575" w:type="dxa"/>
            <w:vAlign w:val="center"/>
          </w:tcPr>
          <w:p w:rsidR="00232EB9" w:rsidRPr="0032567F" w:rsidRDefault="00232EB9" w:rsidP="00A175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97" w:type="dxa"/>
            <w:vAlign w:val="center"/>
          </w:tcPr>
          <w:p w:rsidR="00232EB9" w:rsidRPr="0032567F" w:rsidRDefault="00232EB9" w:rsidP="00A175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3903" w:type="dxa"/>
            <w:vAlign w:val="center"/>
          </w:tcPr>
          <w:p w:rsidR="00232EB9" w:rsidRPr="0032567F" w:rsidRDefault="00232EB9" w:rsidP="003F1E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</w:tr>
      <w:tr w:rsidR="00232EB9" w:rsidRPr="0032567F" w:rsidTr="00A71D77">
        <w:tc>
          <w:tcPr>
            <w:tcW w:w="817" w:type="dxa"/>
            <w:vAlign w:val="center"/>
          </w:tcPr>
          <w:p w:rsidR="00232EB9" w:rsidRPr="0032567F" w:rsidRDefault="00232EB9" w:rsidP="00A175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5" w:type="dxa"/>
            <w:vAlign w:val="center"/>
          </w:tcPr>
          <w:p w:rsidR="00232EB9" w:rsidRPr="0032567F" w:rsidRDefault="00232EB9" w:rsidP="00A175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направленных на координацию профилактики коррупционных и иных правонарушений</w:t>
            </w:r>
          </w:p>
        </w:tc>
        <w:tc>
          <w:tcPr>
            <w:tcW w:w="3697" w:type="dxa"/>
            <w:vAlign w:val="center"/>
          </w:tcPr>
          <w:p w:rsidR="00232EB9" w:rsidRPr="0032567F" w:rsidRDefault="00232EB9" w:rsidP="00A175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903" w:type="dxa"/>
            <w:vAlign w:val="center"/>
          </w:tcPr>
          <w:p w:rsidR="00232EB9" w:rsidRPr="0032567F" w:rsidRDefault="002F424E" w:rsidP="003F1E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Курбанов Ибрагим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Шамсуевич</w:t>
            </w:r>
            <w:proofErr w:type="spellEnd"/>
          </w:p>
        </w:tc>
      </w:tr>
      <w:tr w:rsidR="003F1EFB" w:rsidRPr="0032567F" w:rsidTr="00A71D77">
        <w:tc>
          <w:tcPr>
            <w:tcW w:w="817" w:type="dxa"/>
            <w:vAlign w:val="center"/>
          </w:tcPr>
          <w:p w:rsidR="003F1EFB" w:rsidRPr="0032567F" w:rsidRDefault="002314FE" w:rsidP="00A175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75" w:type="dxa"/>
            <w:vAlign w:val="center"/>
          </w:tcPr>
          <w:p w:rsidR="003F1EFB" w:rsidRPr="0032567F" w:rsidRDefault="003F1EFB" w:rsidP="00A175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Обеспеч</w:t>
            </w:r>
            <w:r w:rsidR="002E02FD" w:rsidRPr="0032567F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A1F1D" w:rsidRPr="0032567F" w:rsidRDefault="001A1F1D" w:rsidP="00A17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EFB" w:rsidRPr="0032567F" w:rsidRDefault="002E02FD" w:rsidP="00A17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  <w:r w:rsidR="003F1EFB" w:rsidRPr="0032567F">
              <w:rPr>
                <w:rFonts w:ascii="Times New Roman" w:hAnsi="Times New Roman" w:cs="Times New Roman"/>
                <w:sz w:val="28"/>
                <w:szCs w:val="28"/>
              </w:rPr>
              <w:t xml:space="preserve"> за выполнением работниками обязанности сообщать в случаях, установленных федеральными </w:t>
            </w:r>
            <w:proofErr w:type="gramStart"/>
            <w:r w:rsidR="003F1EFB" w:rsidRPr="0032567F">
              <w:rPr>
                <w:rFonts w:ascii="Times New Roman" w:hAnsi="Times New Roman" w:cs="Times New Roman"/>
                <w:sz w:val="28"/>
                <w:szCs w:val="28"/>
              </w:rPr>
              <w:t>законами,  о</w:t>
            </w:r>
            <w:proofErr w:type="gramEnd"/>
            <w:r w:rsidR="003F1EFB" w:rsidRPr="0032567F">
              <w:rPr>
                <w:rFonts w:ascii="Times New Roman" w:hAnsi="Times New Roman" w:cs="Times New Roman"/>
                <w:sz w:val="28"/>
                <w:szCs w:val="28"/>
              </w:rPr>
              <w:t xml:space="preserve"> получении ими подарка в связи с их должностным положением  или в связи с использованием ими служебных обязанностей;</w:t>
            </w:r>
          </w:p>
          <w:p w:rsidR="003F1EFB" w:rsidRPr="0032567F" w:rsidRDefault="003F1EFB" w:rsidP="00A17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EFB" w:rsidRPr="0032567F" w:rsidRDefault="00EF482A" w:rsidP="00A175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F1EFB" w:rsidRPr="0032567F">
              <w:rPr>
                <w:rFonts w:ascii="Times New Roman" w:hAnsi="Times New Roman" w:cs="Times New Roman"/>
                <w:sz w:val="28"/>
                <w:szCs w:val="28"/>
              </w:rPr>
              <w:t>существление комплекса организационных, разъяснительных и иных мер по соблюдению работниками ограничений и запретов, а также  исполнени</w:t>
            </w:r>
            <w:r w:rsidR="002E02FD" w:rsidRPr="0032567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3F1EFB" w:rsidRPr="0032567F">
              <w:rPr>
                <w:rFonts w:ascii="Times New Roman" w:hAnsi="Times New Roman" w:cs="Times New Roman"/>
                <w:sz w:val="28"/>
                <w:szCs w:val="28"/>
              </w:rPr>
              <w:t xml:space="preserve"> ими обязанностей, установленных в целях противодействия коррупции;</w:t>
            </w:r>
          </w:p>
          <w:p w:rsidR="003F1EFB" w:rsidRPr="0032567F" w:rsidRDefault="003F1EFB" w:rsidP="00A175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EFB" w:rsidRPr="0032567F" w:rsidRDefault="003F1EFB" w:rsidP="001A1F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по формированию у работников негативного отношения к дарению им </w:t>
            </w:r>
            <w:r w:rsidRPr="003256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подарков в связи с их должностным положением или в связи с исполне</w:t>
            </w:r>
            <w:r w:rsidR="001A1F1D" w:rsidRPr="0032567F">
              <w:rPr>
                <w:rFonts w:ascii="Times New Roman" w:hAnsi="Times New Roman" w:cs="Times New Roman"/>
                <w:sz w:val="28"/>
                <w:szCs w:val="28"/>
              </w:rPr>
              <w:t>нием ими служебных обязанностей</w:t>
            </w:r>
          </w:p>
        </w:tc>
        <w:tc>
          <w:tcPr>
            <w:tcW w:w="3697" w:type="dxa"/>
            <w:vAlign w:val="center"/>
          </w:tcPr>
          <w:p w:rsidR="003F1EFB" w:rsidRPr="0032567F" w:rsidRDefault="003F1EFB" w:rsidP="00A175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3903" w:type="dxa"/>
            <w:vAlign w:val="center"/>
          </w:tcPr>
          <w:p w:rsidR="003F1EFB" w:rsidRPr="009E6385" w:rsidRDefault="002F424E" w:rsidP="003F1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E">
              <w:rPr>
                <w:rFonts w:ascii="Times New Roman" w:hAnsi="Times New Roman" w:cs="Times New Roman"/>
                <w:sz w:val="28"/>
                <w:szCs w:val="28"/>
              </w:rPr>
              <w:t xml:space="preserve">Курбанов Ибрагим </w:t>
            </w:r>
            <w:proofErr w:type="spellStart"/>
            <w:r w:rsidRPr="002F424E">
              <w:rPr>
                <w:rFonts w:ascii="Times New Roman" w:hAnsi="Times New Roman" w:cs="Times New Roman"/>
                <w:sz w:val="28"/>
                <w:szCs w:val="28"/>
              </w:rPr>
              <w:t>Шамсуевич</w:t>
            </w:r>
            <w:proofErr w:type="spellEnd"/>
          </w:p>
        </w:tc>
      </w:tr>
      <w:tr w:rsidR="003F1EFB" w:rsidRPr="0032567F" w:rsidTr="00A71D77">
        <w:trPr>
          <w:trHeight w:val="70"/>
        </w:trPr>
        <w:tc>
          <w:tcPr>
            <w:tcW w:w="817" w:type="dxa"/>
            <w:vAlign w:val="center"/>
          </w:tcPr>
          <w:p w:rsidR="003F1EFB" w:rsidRPr="0032567F" w:rsidRDefault="002314FE" w:rsidP="00A175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575" w:type="dxa"/>
            <w:vAlign w:val="center"/>
          </w:tcPr>
          <w:p w:rsidR="003F1EFB" w:rsidRPr="0032567F" w:rsidRDefault="003F1EFB" w:rsidP="001A1F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 xml:space="preserve">По каждому случаю несоблюдения ограничений, запретов и неисполнения обязанностей , установленных в целях противодействия коррупции, нарушения ограничений, касающихся получения подарков и порядка сдачи подарков, осуществлять проверку в соответствии с нормативными правовыми актами Российской Федерации и применять соответствующие меры ответственности </w:t>
            </w:r>
          </w:p>
        </w:tc>
        <w:tc>
          <w:tcPr>
            <w:tcW w:w="3697" w:type="dxa"/>
            <w:vAlign w:val="center"/>
          </w:tcPr>
          <w:p w:rsidR="003F1EFB" w:rsidRPr="0032567F" w:rsidRDefault="003F1EFB" w:rsidP="00A175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903" w:type="dxa"/>
            <w:vAlign w:val="center"/>
          </w:tcPr>
          <w:p w:rsidR="003F1EFB" w:rsidRPr="009E6385" w:rsidRDefault="002F424E" w:rsidP="003F1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E">
              <w:rPr>
                <w:rFonts w:ascii="Times New Roman" w:hAnsi="Times New Roman" w:cs="Times New Roman"/>
                <w:sz w:val="28"/>
                <w:szCs w:val="28"/>
              </w:rPr>
              <w:t xml:space="preserve">Курбанов Ибрагим </w:t>
            </w:r>
            <w:proofErr w:type="spellStart"/>
            <w:r w:rsidRPr="002F424E">
              <w:rPr>
                <w:rFonts w:ascii="Times New Roman" w:hAnsi="Times New Roman" w:cs="Times New Roman"/>
                <w:sz w:val="28"/>
                <w:szCs w:val="28"/>
              </w:rPr>
              <w:t>Шамсуевич</w:t>
            </w:r>
            <w:proofErr w:type="spellEnd"/>
          </w:p>
        </w:tc>
      </w:tr>
      <w:tr w:rsidR="003F1EFB" w:rsidRPr="0032567F" w:rsidTr="00A71D77">
        <w:tc>
          <w:tcPr>
            <w:tcW w:w="817" w:type="dxa"/>
            <w:vAlign w:val="center"/>
          </w:tcPr>
          <w:p w:rsidR="003F1EFB" w:rsidRPr="0032567F" w:rsidRDefault="002314FE" w:rsidP="00A175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75" w:type="dxa"/>
            <w:vAlign w:val="center"/>
          </w:tcPr>
          <w:p w:rsidR="003F1EFB" w:rsidRPr="0032567F" w:rsidRDefault="003F1EFB" w:rsidP="00A175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</w:t>
            </w:r>
            <w:r w:rsidR="002E02FD" w:rsidRPr="0032567F">
              <w:rPr>
                <w:rFonts w:ascii="Times New Roman" w:hAnsi="Times New Roman" w:cs="Times New Roman"/>
                <w:sz w:val="28"/>
                <w:szCs w:val="28"/>
              </w:rPr>
              <w:t xml:space="preserve"> за исполнением</w:t>
            </w: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работниками обязанности по уведомлению представителя нанимателя о выполнении иной оплачиваемой работы</w:t>
            </w:r>
          </w:p>
        </w:tc>
        <w:tc>
          <w:tcPr>
            <w:tcW w:w="3697" w:type="dxa"/>
            <w:vAlign w:val="center"/>
          </w:tcPr>
          <w:p w:rsidR="003F1EFB" w:rsidRPr="0032567F" w:rsidRDefault="003F1EFB" w:rsidP="00A175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903" w:type="dxa"/>
            <w:vAlign w:val="center"/>
          </w:tcPr>
          <w:p w:rsidR="003F1EFB" w:rsidRPr="009E6385" w:rsidRDefault="002F424E" w:rsidP="003F1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E">
              <w:rPr>
                <w:rFonts w:ascii="Times New Roman" w:hAnsi="Times New Roman" w:cs="Times New Roman"/>
                <w:sz w:val="28"/>
                <w:szCs w:val="28"/>
              </w:rPr>
              <w:t xml:space="preserve">Курбанов Ибрагим </w:t>
            </w:r>
            <w:proofErr w:type="spellStart"/>
            <w:r w:rsidRPr="002F424E">
              <w:rPr>
                <w:rFonts w:ascii="Times New Roman" w:hAnsi="Times New Roman" w:cs="Times New Roman"/>
                <w:sz w:val="28"/>
                <w:szCs w:val="28"/>
              </w:rPr>
              <w:t>Шамсуевич</w:t>
            </w:r>
            <w:proofErr w:type="spellEnd"/>
          </w:p>
        </w:tc>
      </w:tr>
      <w:tr w:rsidR="003F1EFB" w:rsidRPr="0032567F" w:rsidTr="00A71D77">
        <w:tc>
          <w:tcPr>
            <w:tcW w:w="817" w:type="dxa"/>
            <w:vAlign w:val="center"/>
          </w:tcPr>
          <w:p w:rsidR="003F1EFB" w:rsidRPr="0032567F" w:rsidRDefault="007C7645" w:rsidP="00A175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75" w:type="dxa"/>
            <w:vAlign w:val="center"/>
          </w:tcPr>
          <w:p w:rsidR="003F1EFB" w:rsidRPr="0032567F" w:rsidRDefault="003F1EFB" w:rsidP="00BA29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Организация работы и обеспеч</w:t>
            </w:r>
            <w:r w:rsidR="00BA29AE" w:rsidRPr="0032567F">
              <w:rPr>
                <w:rFonts w:ascii="Times New Roman" w:hAnsi="Times New Roman" w:cs="Times New Roman"/>
                <w:sz w:val="28"/>
                <w:szCs w:val="28"/>
              </w:rPr>
              <w:t>ение функционирования «телефона доверия» на официальном сайте</w:t>
            </w: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29AE" w:rsidRPr="0032567F">
              <w:rPr>
                <w:rFonts w:ascii="Times New Roman" w:hAnsi="Times New Roman" w:cs="Times New Roman"/>
                <w:sz w:val="28"/>
                <w:szCs w:val="28"/>
              </w:rPr>
              <w:t>Муниципального учреждения «Управление дошкольного образования Гудермесского муниципального района»</w:t>
            </w:r>
          </w:p>
        </w:tc>
        <w:tc>
          <w:tcPr>
            <w:tcW w:w="3697" w:type="dxa"/>
            <w:vAlign w:val="center"/>
          </w:tcPr>
          <w:p w:rsidR="003F1EFB" w:rsidRPr="0032567F" w:rsidRDefault="003F1EFB" w:rsidP="00A175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903" w:type="dxa"/>
            <w:vAlign w:val="center"/>
          </w:tcPr>
          <w:p w:rsidR="003F1EFB" w:rsidRPr="009E6385" w:rsidRDefault="002F424E" w:rsidP="003F1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E">
              <w:rPr>
                <w:rFonts w:ascii="Times New Roman" w:hAnsi="Times New Roman" w:cs="Times New Roman"/>
                <w:sz w:val="28"/>
                <w:szCs w:val="28"/>
              </w:rPr>
              <w:t xml:space="preserve">Курбанов Ибрагим </w:t>
            </w:r>
            <w:proofErr w:type="spellStart"/>
            <w:r w:rsidRPr="002F424E">
              <w:rPr>
                <w:rFonts w:ascii="Times New Roman" w:hAnsi="Times New Roman" w:cs="Times New Roman"/>
                <w:sz w:val="28"/>
                <w:szCs w:val="28"/>
              </w:rPr>
              <w:t>Шамсуевич</w:t>
            </w:r>
            <w:proofErr w:type="spellEnd"/>
          </w:p>
        </w:tc>
      </w:tr>
      <w:tr w:rsidR="003F1EFB" w:rsidRPr="0032567F" w:rsidTr="00A71D77">
        <w:tc>
          <w:tcPr>
            <w:tcW w:w="817" w:type="dxa"/>
            <w:vAlign w:val="center"/>
          </w:tcPr>
          <w:p w:rsidR="003F1EFB" w:rsidRPr="0032567F" w:rsidRDefault="007C7645" w:rsidP="00A175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75" w:type="dxa"/>
            <w:vAlign w:val="center"/>
          </w:tcPr>
          <w:p w:rsidR="003F1EFB" w:rsidRPr="0032567F" w:rsidRDefault="003F1EFB" w:rsidP="00BA29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 пределах, установленных законодательством Российской Федерации и Чеченской Республики, доступности и открытости деятельности </w:t>
            </w:r>
            <w:r w:rsidR="00BA29AE" w:rsidRPr="0032567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учреждения «Управление дошкольного образования Гудермесского муниципального района» </w:t>
            </w: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 xml:space="preserve"> на соответствующих официальных сайтах в сети Интернет</w:t>
            </w:r>
          </w:p>
        </w:tc>
        <w:tc>
          <w:tcPr>
            <w:tcW w:w="3697" w:type="dxa"/>
            <w:vAlign w:val="center"/>
          </w:tcPr>
          <w:p w:rsidR="003F1EFB" w:rsidRPr="0032567F" w:rsidRDefault="003F1EFB" w:rsidP="00A175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903" w:type="dxa"/>
            <w:vAlign w:val="center"/>
          </w:tcPr>
          <w:p w:rsidR="003F1EFB" w:rsidRPr="009E6385" w:rsidRDefault="00B16386" w:rsidP="003F1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386">
              <w:rPr>
                <w:rFonts w:ascii="Times New Roman" w:hAnsi="Times New Roman" w:cs="Times New Roman"/>
                <w:sz w:val="28"/>
                <w:szCs w:val="28"/>
              </w:rPr>
              <w:t>Курбанов Ибрагим Шамсуевич</w:t>
            </w:r>
            <w:bookmarkStart w:id="0" w:name="_GoBack"/>
            <w:bookmarkEnd w:id="0"/>
          </w:p>
        </w:tc>
      </w:tr>
    </w:tbl>
    <w:p w:rsidR="009748D1" w:rsidRPr="0032567F" w:rsidRDefault="009748D1" w:rsidP="00AF2E1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748D1" w:rsidRPr="0032567F" w:rsidSect="00A17544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48D1"/>
    <w:rsid w:val="0005351B"/>
    <w:rsid w:val="000A4457"/>
    <w:rsid w:val="000D584B"/>
    <w:rsid w:val="0011722C"/>
    <w:rsid w:val="00122E7A"/>
    <w:rsid w:val="001A1F1D"/>
    <w:rsid w:val="001A592F"/>
    <w:rsid w:val="002050E7"/>
    <w:rsid w:val="00225FBA"/>
    <w:rsid w:val="002314FE"/>
    <w:rsid w:val="00232499"/>
    <w:rsid w:val="00232EB9"/>
    <w:rsid w:val="002E02FD"/>
    <w:rsid w:val="002F424E"/>
    <w:rsid w:val="0032567F"/>
    <w:rsid w:val="00374DF2"/>
    <w:rsid w:val="00386296"/>
    <w:rsid w:val="003D24EA"/>
    <w:rsid w:val="003F1EFB"/>
    <w:rsid w:val="00405385"/>
    <w:rsid w:val="00407235"/>
    <w:rsid w:val="004C4100"/>
    <w:rsid w:val="00581504"/>
    <w:rsid w:val="005A4793"/>
    <w:rsid w:val="005D7957"/>
    <w:rsid w:val="005E7CC6"/>
    <w:rsid w:val="005F4EAD"/>
    <w:rsid w:val="00607D36"/>
    <w:rsid w:val="006A4F25"/>
    <w:rsid w:val="006C7331"/>
    <w:rsid w:val="007837B9"/>
    <w:rsid w:val="007A4B8E"/>
    <w:rsid w:val="007C3F7A"/>
    <w:rsid w:val="007C7645"/>
    <w:rsid w:val="00810641"/>
    <w:rsid w:val="008C0AE9"/>
    <w:rsid w:val="00957F9B"/>
    <w:rsid w:val="009748D1"/>
    <w:rsid w:val="00980016"/>
    <w:rsid w:val="009833F4"/>
    <w:rsid w:val="009E6385"/>
    <w:rsid w:val="00A17544"/>
    <w:rsid w:val="00A67B9C"/>
    <w:rsid w:val="00A71D77"/>
    <w:rsid w:val="00A8448C"/>
    <w:rsid w:val="00AA5B16"/>
    <w:rsid w:val="00AF2E12"/>
    <w:rsid w:val="00B012A6"/>
    <w:rsid w:val="00B16386"/>
    <w:rsid w:val="00B91908"/>
    <w:rsid w:val="00BA29AE"/>
    <w:rsid w:val="00C20E89"/>
    <w:rsid w:val="00C35BED"/>
    <w:rsid w:val="00C93D1F"/>
    <w:rsid w:val="00D92038"/>
    <w:rsid w:val="00E02E8F"/>
    <w:rsid w:val="00EA74C3"/>
    <w:rsid w:val="00EF482A"/>
    <w:rsid w:val="00FE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05640"/>
  <w15:docId w15:val="{09C5ACCF-84A6-47B9-870F-CA433EA8D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48D1"/>
    <w:pPr>
      <w:spacing w:after="0" w:line="240" w:lineRule="auto"/>
    </w:pPr>
  </w:style>
  <w:style w:type="table" w:styleId="a4">
    <w:name w:val="Table Grid"/>
    <w:basedOn w:val="a1"/>
    <w:uiPriority w:val="59"/>
    <w:rsid w:val="00232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Нормальный (таблица)"/>
    <w:basedOn w:val="a"/>
    <w:next w:val="a"/>
    <w:uiPriority w:val="99"/>
    <w:rsid w:val="003D24E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3D24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1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Пользователь</cp:lastModifiedBy>
  <cp:revision>19</cp:revision>
  <cp:lastPrinted>2018-02-19T12:32:00Z</cp:lastPrinted>
  <dcterms:created xsi:type="dcterms:W3CDTF">2018-01-26T08:08:00Z</dcterms:created>
  <dcterms:modified xsi:type="dcterms:W3CDTF">2019-02-07T14:42:00Z</dcterms:modified>
</cp:coreProperties>
</file>