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459" w:type="dxa"/>
        <w:tblLayout w:type="fixed"/>
        <w:tblLook w:val="01E0"/>
      </w:tblPr>
      <w:tblGrid>
        <w:gridCol w:w="4968"/>
        <w:gridCol w:w="5598"/>
      </w:tblGrid>
      <w:tr w:rsidR="00C03A01" w:rsidRPr="00045D9B" w:rsidTr="00215723">
        <w:trPr>
          <w:trHeight w:val="2540"/>
        </w:trPr>
        <w:tc>
          <w:tcPr>
            <w:tcW w:w="4968" w:type="dxa"/>
          </w:tcPr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СОГЛАСОВАНО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Председатель профсоюзного комитета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03A01">
              <w:rPr>
                <w:rFonts w:ascii="Times New Roman" w:hAnsi="Times New Roman" w:cs="Times New Roman"/>
                <w:b/>
              </w:rPr>
              <w:t>____________________А.М.Гадаева</w:t>
            </w:r>
            <w:proofErr w:type="spellEnd"/>
            <w:r w:rsidRPr="00C03A0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«_____»______________ 20____г.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8" w:type="dxa"/>
          </w:tcPr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215723">
              <w:rPr>
                <w:rFonts w:ascii="Times New Roman" w:hAnsi="Times New Roman" w:cs="Times New Roman"/>
                <w:b/>
              </w:rPr>
              <w:t xml:space="preserve">        </w:t>
            </w:r>
            <w:r w:rsidRPr="00C03A01">
              <w:rPr>
                <w:rFonts w:ascii="Times New Roman" w:hAnsi="Times New Roman" w:cs="Times New Roman"/>
                <w:b/>
              </w:rPr>
              <w:t xml:space="preserve">      УТВЕРЖДАЮ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>Заведующий МБДОУ № 4 «</w:t>
            </w:r>
            <w:proofErr w:type="spellStart"/>
            <w:r w:rsidRPr="00C03A01">
              <w:rPr>
                <w:rFonts w:ascii="Times New Roman" w:hAnsi="Times New Roman" w:cs="Times New Roman"/>
                <w:b/>
              </w:rPr>
              <w:t>Беркат</w:t>
            </w:r>
            <w:proofErr w:type="spellEnd"/>
            <w:r w:rsidRPr="00C03A01">
              <w:rPr>
                <w:rFonts w:ascii="Times New Roman" w:hAnsi="Times New Roman" w:cs="Times New Roman"/>
                <w:b/>
              </w:rPr>
              <w:t>»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</w:t>
            </w:r>
            <w:proofErr w:type="spellStart"/>
            <w:r w:rsidRPr="00C03A01">
              <w:rPr>
                <w:rFonts w:ascii="Times New Roman" w:hAnsi="Times New Roman" w:cs="Times New Roman"/>
                <w:b/>
              </w:rPr>
              <w:t>_________________Х.С.Джунаидова</w:t>
            </w:r>
            <w:proofErr w:type="spellEnd"/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left="1735"/>
              <w:rPr>
                <w:rFonts w:ascii="Times New Roman" w:hAnsi="Times New Roman" w:cs="Times New Roman"/>
                <w:b/>
              </w:rPr>
            </w:pPr>
          </w:p>
          <w:p w:rsidR="00C03A01" w:rsidRPr="00C03A01" w:rsidRDefault="00C03A01" w:rsidP="00215723">
            <w:pPr>
              <w:autoSpaceDE w:val="0"/>
              <w:autoSpaceDN w:val="0"/>
              <w:spacing w:after="0" w:line="240" w:lineRule="auto"/>
              <w:ind w:right="-335"/>
              <w:jc w:val="center"/>
              <w:rPr>
                <w:rFonts w:ascii="Times New Roman" w:hAnsi="Times New Roman" w:cs="Times New Roman"/>
              </w:rPr>
            </w:pPr>
            <w:r w:rsidRPr="00C03A01">
              <w:rPr>
                <w:rFonts w:ascii="Times New Roman" w:hAnsi="Times New Roman" w:cs="Times New Roman"/>
                <w:b/>
              </w:rPr>
              <w:t xml:space="preserve">                   «_____»________________20_____г.</w:t>
            </w:r>
            <w:r w:rsidRPr="00C03A01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1E52E8" w:rsidRDefault="001E52E8" w:rsidP="00C0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C21" w:rsidRDefault="00A82D93" w:rsidP="001E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  <w:r w:rsid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E52E8" w:rsidRPr="004C1C21" w:rsidRDefault="004C1C21" w:rsidP="00215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4 «</w:t>
      </w:r>
      <w:proofErr w:type="spell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Беркат</w:t>
      </w:r>
      <w:proofErr w:type="spell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г</w:t>
      </w:r>
      <w:proofErr w:type="gram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удермес </w:t>
      </w:r>
      <w:proofErr w:type="spellStart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Гудермесского</w:t>
      </w:r>
      <w:proofErr w:type="spellEnd"/>
      <w:r w:rsidR="0021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района»</w:t>
      </w:r>
    </w:p>
    <w:p w:rsidR="00A82D93" w:rsidRPr="001E52E8" w:rsidRDefault="00A82D93" w:rsidP="00A82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кружка тесно связана с жизнью коллектива.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II.ПОРЯДОК СОЗДАНИЯ  И  РУКОВОДСТВО РАБОТОЙ КРУЖКА.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создается первичными профсоюзными организациями и имеет не менее 5 слушателей.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СОДЕРЖАНИЕ РАБОТЫ.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круглых столов, деловые встречи, деловые игры.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РАБОТЫ.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программы профсоюзного кружка. 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Наличие графика работы. 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D93">
        <w:rPr>
          <w:rFonts w:ascii="Times New Roman" w:hAnsi="Times New Roman" w:cs="Times New Roman"/>
          <w:bCs/>
          <w:sz w:val="28"/>
          <w:szCs w:val="28"/>
        </w:rPr>
        <w:t xml:space="preserve">Учет работы. </w:t>
      </w:r>
    </w:p>
    <w:p w:rsidR="00745587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1E52E8" w:rsidRPr="00A82D93" w:rsidRDefault="001E52E8" w:rsidP="001E5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ПРОФСОЮЗНОГО 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1E52E8" w:rsidRPr="001E52E8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1E52E8" w:rsidRDefault="001E52E8" w:rsidP="001E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</w:t>
      </w:r>
      <w:r w:rsidR="00B3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разделять ответственность не действуя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принимая решений.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2D93" w:rsidRPr="00A82D93" w:rsidSect="00A82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78E6"/>
    <w:multiLevelType w:val="hybridMultilevel"/>
    <w:tmpl w:val="BB4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1A55"/>
    <w:multiLevelType w:val="hybridMultilevel"/>
    <w:tmpl w:val="DF96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7A28C0"/>
    <w:multiLevelType w:val="hybridMultilevel"/>
    <w:tmpl w:val="33B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2D93"/>
    <w:rsid w:val="001E52E8"/>
    <w:rsid w:val="00215723"/>
    <w:rsid w:val="004C1C21"/>
    <w:rsid w:val="00745587"/>
    <w:rsid w:val="00A82D93"/>
    <w:rsid w:val="00AA6F7E"/>
    <w:rsid w:val="00B171F2"/>
    <w:rsid w:val="00B31BC2"/>
    <w:rsid w:val="00C03A01"/>
    <w:rsid w:val="00C3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EX7</cp:lastModifiedBy>
  <cp:revision>4</cp:revision>
  <dcterms:created xsi:type="dcterms:W3CDTF">2015-11-28T13:16:00Z</dcterms:created>
  <dcterms:modified xsi:type="dcterms:W3CDTF">2018-02-08T05:11:00Z</dcterms:modified>
</cp:coreProperties>
</file>