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37C" w:rsidRDefault="0086237C" w:rsidP="0086237C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F26A9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 wp14:anchorId="153C3099" wp14:editId="41211614">
            <wp:simplePos x="0" y="0"/>
            <wp:positionH relativeFrom="column">
              <wp:posOffset>-353060</wp:posOffset>
            </wp:positionH>
            <wp:positionV relativeFrom="paragraph">
              <wp:posOffset>338455</wp:posOffset>
            </wp:positionV>
            <wp:extent cx="20002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394" y="21448"/>
                <wp:lineTo x="21394" y="0"/>
                <wp:lineTo x="0" y="0"/>
              </wp:wrapPolygon>
            </wp:wrapThrough>
            <wp:docPr id="10" name="Рисунок 10" descr="C:\Users\1\Desktop\Макка 4 на 6 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Макка 4 на 6 й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«Детство – важный период человеческой жизни,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не подготовка к будущей жизни,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а настоящая, яркая, самобытная,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неповторимая жизнь; и от того, как прошло детство,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кто вел ребенка за руку в детские годы,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что вошло в его разум и сердце из окружающего мира,</w:t>
      </w:r>
    </w:p>
    <w:p w:rsidR="0086237C" w:rsidRPr="00FA08F4" w:rsidRDefault="0086237C" w:rsidP="0086237C">
      <w:pPr>
        <w:spacing w:line="240" w:lineRule="atLeast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>в решающей степени зависит,</w:t>
      </w:r>
    </w:p>
    <w:p w:rsidR="0086237C" w:rsidRPr="00FA08F4" w:rsidRDefault="0086237C" w:rsidP="0086237C">
      <w:pPr>
        <w:spacing w:line="240" w:lineRule="atLeast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 xml:space="preserve">             каким человеком станет сегодняшний малыш»                                                                                                                                                                </w:t>
      </w:r>
    </w:p>
    <w:p w:rsidR="0086237C" w:rsidRDefault="0086237C" w:rsidP="0086237C">
      <w:pPr>
        <w:spacing w:line="240" w:lineRule="atLeast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  <w:r w:rsidRPr="00FA08F4"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   </w:t>
      </w:r>
      <w:r w:rsidRPr="00FA08F4">
        <w:rPr>
          <w:rFonts w:ascii="Times New Roman" w:hAnsi="Times New Roman" w:cs="Times New Roman"/>
          <w:sz w:val="26"/>
          <w:szCs w:val="26"/>
          <w:lang w:eastAsia="ru-RU"/>
        </w:rPr>
        <w:t>В.А. Сухомлинский</w:t>
      </w:r>
    </w:p>
    <w:p w:rsidR="0086237C" w:rsidRPr="009C5F41" w:rsidRDefault="0086237C" w:rsidP="0086237C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Приходя в детский сад, когда</w:t>
      </w: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вижу улыбки детей и счастливые лица их родителей, то хочется верить, что, отдавая частицу себя, вкладывая частицу своей души и своего сердца в каждого ребёнка, я делаю этот мир добрее и лучше… Если жить только для себя, своими мелкими заботами о собственном благополучии, то от прожитого не останется и следа. Если же жить для других, то другие сберегут то, чему ты отдавал силы… В жизни надо иметь служение какому-то делу. Счастья достигнет тот, кто стремится сделать счастливым других и способен хоть на время забыть о своих интересах и о себе.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Я выбрала профессию такую,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лучше мне на свете не найти.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И с каждым годом убеждаюсь,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я иду по верному пути!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Каждое утро, приходя на работу, я вижу глаза своих детей. В одних – настороженность, в других – интерес,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в-третьих</w:t>
      </w: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надежда, в чьих-то -  пока равнодушие. Какие они разные! У каждого свой особый мир, который нельзя разрушить, которому надо помочь раскрыться. Я очень люблю каждый день общаться с детьми, огромное счастье находить в этом радость и удовлетворение. Думать о них. Сопереживать успехам и неудачам. Нести ответственность. Любить... Любить ребенка легко, он умиляет своей беззащитностью, милыми детскими чертами, а вот увидеть в нем личность, помочь развить эту личность может только настоящий воспитатель.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сделать для того, чтобы мои мальчики и девочки ярко, а главное счастливо проживали период неповторимого детства в этом неизведанном, сложном для них мире социальной действительности и информационных технологий?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Много вопросов, на которые я хочу найти ответ. Почему я стала воспитателем?  Я выбрала профессию педагога, а значит взяла на себя ответственность за тех, кого буду учить и воспитывать, вместе с тем ответственность за себя, свою профессиональную </w:t>
      </w: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подготовку, своё право быть Педагогом, Учителем, Воспитателем. Задавая себе вопрос: «Кто кого учит?», прихожу к мнению, что с детьми мы равноправны: я так же учусь у них, как из обычного сделать нечто исключительное и интересное. Вместе с ними учусь сотрудничать, уважать мнение каждого, учусь слушать и быть услышанной. Я создаю свои новые высоты профессионального роста для того, чтобы мои дети вместе со мной прошли ступени восхождения к высотам духовного богатства, подлинной человеческой красоты, и потому стремлюсь сама покорить свои собственные высоты, завоевать право на внутреннее самоуважение, право на воспитание их, таких ещё маленьких. Я стараюсь проникнуть во внутренний мир ребёнка, понять его позицию, видеть мир его глазами. Воспитатель должен не «работать с детьми», а жить с ними, делить радости и печали, взлеты и падения, не допуская фальши в отношениях.  Только такое искреннее доверие своего мира детям породит доверие ребят.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современных условиях объем необходимых для жизни людей знаний резко и быстро возрастает. Поэтому так важно привить детям умение самостоятельно ориентироваться в стремительном потоке научной информации, перерабатывать ее. Это главное условие для самоопределения и самореализации человека в будущем.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 педагогический принцип – помочь ребенку раскрыться, стать активным деятелем, способным задавать вопросы и свободно высказывать свое мнение. В это время важно выявлять природные задатки каждого ребенка и на их основе развивать те или иные способности, сохраняя индивидуальность. Интересы, потребности детей побуждают меня находить новые методы, приемы и формы работы, которые способствовали бы наиболее полному раскрытию неповторимого потенциала личности, главными из которых, я считаю, проблемно-поисковый и проектный. С их помощью я стремлюсь научить детей самостоятельно находить ответы на любые поставленные вопросы, строя свою работу в форме диалога и направляя деятельность детей в нужное русло. Порой необходима целая система заданий разного уровня сложности, позволяющая проявить многообразие решений. Ведь это учит детей самостоятельно мыслить, сопоставлять факты, что способствует в дальнейшем проявлению интереса к обучению в школе.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h.gjdgxs"/>
      <w:bookmarkEnd w:id="0"/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Пытаясь как можно продуктивнее использовать время занятий, я стараюсь сделать их не только познавательными, но и творческими, интегрируя различные формы работы и новые технологии. Чтобы развить у детей инициативу, старательность и сформировать интерес к познанию нового, стараюсь вовлекать каждого в образовательный процесс, создавая условия для успеха, движения вперёд. Скуке и праздности в любом виде деятельности малышей детского сада нет места!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 постоянно должен совершенствовать свое мастерство, используя достижения педагогической науки и передовой практики. Идти вперед, осваивать инновационные технологии, нетрадиционные методики, но и не должен забывать доброе старое, веками сохраняемое народом. Старинная мудрость напоминает нам: «Человек, не знающий своего прошлого, не знает ничего».  Без знания своих корней, традиций своего народа нельзя воспитать полноценного человека, любящего своих родителей, свой дом, свою страну, с уважением относящегося к другим народам.</w:t>
      </w:r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Я хочу и могу помочь каждому ребенку найти себя, раскрыть свои способности и талант.  Моя главная задача -  сделать быстротечный отрезок детства ярким, насыщенным, запоминающимся. От него, сегодняшнего" детства зависит, каким будет завтра наших малышей! ... Учить слушать и слышать, смотреть и видеть, думать и высказывать, а главное – чувствовать. Учиться у детей открытости, светлому взгляду на жизнь.</w:t>
      </w:r>
    </w:p>
    <w:p w:rsidR="00960769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Работая воспитателем 4 года</w:t>
      </w: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, я могу сказать – лучше моей профессии нет! Она заставляет меня забыть все огорчения и обиды, даёт ощущение вечной молодости и возможность быть маленьким ребёнком! Ну а что же главное? А главное в нашей профессии – любить детей, любить просто так, ни за что, отдавать им каждый миг частичку своего сердца. Я думаю, мне удается подобрать заветный ключик к каждому детскому сердечку. Важно, что они мне доверяют и с удовольствием каждый день идут в детский сад.                  </w:t>
      </w:r>
    </w:p>
    <w:p w:rsidR="00960769" w:rsidRPr="009C5F41" w:rsidRDefault="00960769" w:rsidP="009607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Люби, цени свое призвание</w:t>
      </w:r>
    </w:p>
    <w:p w:rsidR="00960769" w:rsidRPr="009C5F41" w:rsidRDefault="00960769" w:rsidP="009607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назначением гордись!</w:t>
      </w:r>
    </w:p>
    <w:p w:rsidR="00960769" w:rsidRPr="009C5F41" w:rsidRDefault="00960769" w:rsidP="009607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Я так считаю:</w:t>
      </w:r>
    </w:p>
    <w:p w:rsidR="00960769" w:rsidRPr="009C5F41" w:rsidRDefault="00960769" w:rsidP="009607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 – это звание!</w:t>
      </w:r>
    </w:p>
    <w:p w:rsidR="00960769" w:rsidRPr="009C5F41" w:rsidRDefault="00960769" w:rsidP="0096076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него проходит чья-то маленькая жизнь!</w:t>
      </w:r>
      <w:bookmarkStart w:id="1" w:name="_GoBack"/>
      <w:bookmarkEnd w:id="1"/>
    </w:p>
    <w:p w:rsidR="0086237C" w:rsidRPr="009C5F41" w:rsidRDefault="0086237C" w:rsidP="008623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5F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                                                                                                                    </w:t>
      </w:r>
    </w:p>
    <w:sectPr w:rsidR="0086237C" w:rsidRPr="009C5F41" w:rsidSect="00EE28F7">
      <w:pgSz w:w="11906" w:h="16838"/>
      <w:pgMar w:top="1134" w:right="1133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966CB"/>
    <w:multiLevelType w:val="hybridMultilevel"/>
    <w:tmpl w:val="837CB6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D10BCB"/>
    <w:multiLevelType w:val="multilevel"/>
    <w:tmpl w:val="2D742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87827"/>
    <w:multiLevelType w:val="multilevel"/>
    <w:tmpl w:val="7346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069"/>
    <w:rsid w:val="00095D8C"/>
    <w:rsid w:val="000B1CC3"/>
    <w:rsid w:val="001410D3"/>
    <w:rsid w:val="00142C2C"/>
    <w:rsid w:val="001828F2"/>
    <w:rsid w:val="0019361E"/>
    <w:rsid w:val="002235DC"/>
    <w:rsid w:val="00231CF1"/>
    <w:rsid w:val="00242E1D"/>
    <w:rsid w:val="00281A70"/>
    <w:rsid w:val="00281C34"/>
    <w:rsid w:val="0028213C"/>
    <w:rsid w:val="00365208"/>
    <w:rsid w:val="003B16B3"/>
    <w:rsid w:val="003D5D1B"/>
    <w:rsid w:val="003E177B"/>
    <w:rsid w:val="00400E18"/>
    <w:rsid w:val="0040700E"/>
    <w:rsid w:val="00466A01"/>
    <w:rsid w:val="004C0EA9"/>
    <w:rsid w:val="004C5F73"/>
    <w:rsid w:val="0050469B"/>
    <w:rsid w:val="00525D5B"/>
    <w:rsid w:val="00546976"/>
    <w:rsid w:val="0056467C"/>
    <w:rsid w:val="005B72B0"/>
    <w:rsid w:val="005C6C94"/>
    <w:rsid w:val="006426B3"/>
    <w:rsid w:val="00643069"/>
    <w:rsid w:val="00652101"/>
    <w:rsid w:val="006D334B"/>
    <w:rsid w:val="006F328E"/>
    <w:rsid w:val="007E2186"/>
    <w:rsid w:val="008239DB"/>
    <w:rsid w:val="00860A9C"/>
    <w:rsid w:val="0086237C"/>
    <w:rsid w:val="00925936"/>
    <w:rsid w:val="00933E7D"/>
    <w:rsid w:val="009423FB"/>
    <w:rsid w:val="00944B64"/>
    <w:rsid w:val="00960769"/>
    <w:rsid w:val="009C3085"/>
    <w:rsid w:val="00A2192B"/>
    <w:rsid w:val="00A40CDE"/>
    <w:rsid w:val="00B33159"/>
    <w:rsid w:val="00B67489"/>
    <w:rsid w:val="00BD2B5E"/>
    <w:rsid w:val="00C63752"/>
    <w:rsid w:val="00C65A8C"/>
    <w:rsid w:val="00CB6A70"/>
    <w:rsid w:val="00CC4023"/>
    <w:rsid w:val="00D1007D"/>
    <w:rsid w:val="00D668E2"/>
    <w:rsid w:val="00D744AF"/>
    <w:rsid w:val="00D84608"/>
    <w:rsid w:val="00E477C0"/>
    <w:rsid w:val="00E5057F"/>
    <w:rsid w:val="00E66816"/>
    <w:rsid w:val="00EA6572"/>
    <w:rsid w:val="00EC13A0"/>
    <w:rsid w:val="00EE28F7"/>
    <w:rsid w:val="00EF7F93"/>
    <w:rsid w:val="00F0153F"/>
    <w:rsid w:val="00F04A8E"/>
    <w:rsid w:val="00F44BB5"/>
    <w:rsid w:val="00F50102"/>
    <w:rsid w:val="00F50A14"/>
    <w:rsid w:val="00F56A8F"/>
    <w:rsid w:val="00F73A03"/>
    <w:rsid w:val="00F9669D"/>
    <w:rsid w:val="00FC25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19EB55-15E9-4F37-B17B-6AEAB0E84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A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63752"/>
    <w:pPr>
      <w:spacing w:before="225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6375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637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63752"/>
    <w:rPr>
      <w:rFonts w:ascii="Segoe UI" w:hAnsi="Segoe UI" w:cs="Segoe UI"/>
      <w:sz w:val="18"/>
      <w:szCs w:val="18"/>
    </w:rPr>
  </w:style>
  <w:style w:type="paragraph" w:customStyle="1" w:styleId="c3">
    <w:name w:val="c3"/>
    <w:basedOn w:val="a"/>
    <w:rsid w:val="00862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86237C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86237C"/>
    <w:pPr>
      <w:ind w:left="720"/>
      <w:contextualSpacing/>
    </w:pPr>
  </w:style>
  <w:style w:type="character" w:customStyle="1" w:styleId="apple-converted-space">
    <w:name w:val="apple-converted-space"/>
    <w:basedOn w:val="a0"/>
    <w:rsid w:val="00862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90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9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75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20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11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716321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42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264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99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909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6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28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4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662838">
                  <w:marLeft w:val="-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9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59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728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2582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5820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9616098">
                                          <w:marLeft w:val="0"/>
                                          <w:marRight w:val="15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0136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792857-F4E5-44F0-8EC2-862BE4BB1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1008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1</cp:lastModifiedBy>
  <cp:revision>4</cp:revision>
  <cp:lastPrinted>2016-03-02T05:39:00Z</cp:lastPrinted>
  <dcterms:created xsi:type="dcterms:W3CDTF">2016-03-30T14:37:00Z</dcterms:created>
  <dcterms:modified xsi:type="dcterms:W3CDTF">2016-03-31T06:44:00Z</dcterms:modified>
</cp:coreProperties>
</file>