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ПОКАЗАТЕЛИ МОНИТОРИНГА СИСТЕМЫ</w:t>
      </w:r>
      <w:r w:rsidR="000665C2" w:rsidRPr="000665C2">
        <w:rPr>
          <w:b/>
          <w:bCs/>
          <w:sz w:val="28"/>
          <w:szCs w:val="28"/>
        </w:rPr>
        <w:t xml:space="preserve"> </w:t>
      </w:r>
      <w:r w:rsidR="000665C2">
        <w:rPr>
          <w:b/>
          <w:bCs/>
          <w:sz w:val="28"/>
          <w:szCs w:val="28"/>
        </w:rPr>
        <w:t xml:space="preserve">ДОШКОЛЬНОГО </w:t>
      </w:r>
      <w:r>
        <w:rPr>
          <w:b/>
          <w:bCs/>
          <w:sz w:val="28"/>
          <w:szCs w:val="28"/>
        </w:rPr>
        <w:t>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bookmarkEnd w:id="0"/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ED73AF" w:rsidRDefault="00ED73A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9470 человек</w:t>
            </w:r>
          </w:p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    85,7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ED73AF" w:rsidRDefault="00ED73A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911 человек</w:t>
            </w:r>
          </w:p>
          <w:p w:rsidR="006F6875" w:rsidRPr="00322F02" w:rsidRDefault="00ED73A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45,3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BB72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8559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94,7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A062F" w:rsidRDefault="00791DE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21283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91DEA"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91DEA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9,8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322F02" w:rsidRDefault="00791DE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59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0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8448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940D2">
              <w:rPr>
                <w:rFonts w:ascii="Times New Roman" w:hAnsi="Times New Roman" w:cs="Times New Roman"/>
                <w:sz w:val="28"/>
                <w:szCs w:val="28"/>
              </w:rPr>
              <w:t>145,9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940D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940D2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998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8460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89,3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3873C8">
              <w:rPr>
                <w:sz w:val="28"/>
                <w:szCs w:val="28"/>
              </w:rPr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659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76,6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5,1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3,3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2,7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3,5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4,8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 с</w:t>
            </w:r>
            <w:r w:rsidR="00322F02">
              <w:rPr>
                <w:sz w:val="28"/>
                <w:szCs w:val="28"/>
              </w:rPr>
              <w:t xml:space="preserve">умма и </w:t>
            </w:r>
            <w:r>
              <w:rPr>
                <w:sz w:val="28"/>
                <w:szCs w:val="28"/>
              </w:rPr>
              <w:t xml:space="preserve">100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имеется/не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93,2 </w:t>
            </w:r>
            <w:r w:rsidR="00322F02">
              <w:rPr>
                <w:sz w:val="28"/>
                <w:szCs w:val="28"/>
              </w:rPr>
              <w:t>имеется/</w:t>
            </w:r>
            <w:r>
              <w:rPr>
                <w:sz w:val="28"/>
                <w:szCs w:val="28"/>
              </w:rPr>
              <w:t xml:space="preserve">6,8 </w:t>
            </w:r>
            <w:r w:rsidR="00322F02"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>имеется/не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159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 w:rsidR="006D6C9A">
              <w:rPr>
                <w:sz w:val="28"/>
                <w:szCs w:val="28"/>
              </w:rPr>
              <w:t xml:space="preserve">1,7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68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 xml:space="preserve">0,7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9470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 xml:space="preserve">100 </w:t>
            </w:r>
            <w:r w:rsidR="00617977" w:rsidRPr="00617977">
              <w:rPr>
                <w:sz w:val="28"/>
                <w:szCs w:val="28"/>
              </w:rPr>
              <w:t>процент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 w:rsidRPr="006D6C9A">
              <w:rPr>
                <w:color w:val="auto"/>
                <w:sz w:val="28"/>
                <w:szCs w:val="28"/>
              </w:rPr>
              <w:t xml:space="preserve">8556,32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41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41 </w:t>
            </w:r>
            <w:r w:rsidR="00617977"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535"/>
    <w:rsid w:val="000665C2"/>
    <w:rsid w:val="002B4AEC"/>
    <w:rsid w:val="003116FF"/>
    <w:rsid w:val="00322F02"/>
    <w:rsid w:val="00331AC4"/>
    <w:rsid w:val="00367338"/>
    <w:rsid w:val="003873C8"/>
    <w:rsid w:val="00442DA0"/>
    <w:rsid w:val="00467590"/>
    <w:rsid w:val="004768C4"/>
    <w:rsid w:val="00617977"/>
    <w:rsid w:val="006809EF"/>
    <w:rsid w:val="006D6C9A"/>
    <w:rsid w:val="006F6875"/>
    <w:rsid w:val="00705056"/>
    <w:rsid w:val="00730AEE"/>
    <w:rsid w:val="00791DEA"/>
    <w:rsid w:val="00833FB7"/>
    <w:rsid w:val="00834535"/>
    <w:rsid w:val="008940D2"/>
    <w:rsid w:val="008B7678"/>
    <w:rsid w:val="008F0342"/>
    <w:rsid w:val="00A27666"/>
    <w:rsid w:val="00BB7277"/>
    <w:rsid w:val="00CA062F"/>
    <w:rsid w:val="00CD67F5"/>
    <w:rsid w:val="00DB2059"/>
    <w:rsid w:val="00DE784A"/>
    <w:rsid w:val="00E24696"/>
    <w:rsid w:val="00ED73AF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3AE7"/>
  <w15:docId w15:val="{B8697975-E372-4067-9096-4D4EB3BF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ADAM-D</cp:lastModifiedBy>
  <cp:revision>14</cp:revision>
  <cp:lastPrinted>2021-10-07T13:46:00Z</cp:lastPrinted>
  <dcterms:created xsi:type="dcterms:W3CDTF">2021-09-27T10:38:00Z</dcterms:created>
  <dcterms:modified xsi:type="dcterms:W3CDTF">2021-10-18T15:12:00Z</dcterms:modified>
</cp:coreProperties>
</file>