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0A8" w:rsidRPr="000010A8" w:rsidRDefault="000010A8" w:rsidP="000010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0010A8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Конспект открытого занятия по физической культуре в старшей группе</w:t>
      </w:r>
      <w:r w:rsidRPr="000010A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:</w:t>
      </w:r>
    </w:p>
    <w:p w:rsidR="000010A8" w:rsidRPr="000010A8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</w:pPr>
      <w:r w:rsidRPr="000010A8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  <w:t>«Где </w:t>
      </w:r>
      <w:r w:rsidRPr="000010A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прячется здоровье</w:t>
      </w:r>
      <w:r w:rsidRPr="000010A8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</w:rPr>
        <w:t>?»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Формирование у детей осознанного отношения к своему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здоровью и потребности к здоровому образу жизни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Расширить знания детей о факторах, способствующих укреплению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Развивать внимание, быстроту реакции, ловкость, силу, чувство ритма.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Воспитывать интерес и любовь к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занятиям физической культурой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Место проведения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спортивный зал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Методы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наглядно - </w:t>
      </w:r>
      <w:proofErr w:type="gramStart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зрительный</w:t>
      </w:r>
      <w:proofErr w:type="gram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 игровой (практический, словесный).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Пособие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музыкальное сопровождение, гимнастическая скамейка, обручи, флажки, бруски,</w:t>
      </w:r>
      <w:r w:rsidRPr="00BA3214">
        <w:rPr>
          <w:rFonts w:ascii="Times New Roman" w:hAnsi="Times New Roman" w:cs="Times New Roman"/>
          <w:sz w:val="28"/>
          <w:szCs w:val="28"/>
        </w:rPr>
        <w:t xml:space="preserve"> веревка, мешочек с песком,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цветок из цветной бумаги.</w:t>
      </w:r>
      <w:proofErr w:type="gramEnd"/>
    </w:p>
    <w:p w:rsidR="000010A8" w:rsidRPr="00BA3214" w:rsidRDefault="000010A8" w:rsidP="000010A8">
      <w:pPr>
        <w:spacing w:after="0" w:line="288" w:lineRule="atLeast"/>
        <w:ind w:firstLine="567"/>
        <w:jc w:val="both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0010A8" w:rsidRPr="00BA3214" w:rsidRDefault="000010A8" w:rsidP="000010A8">
      <w:pPr>
        <w:spacing w:after="0" w:line="288" w:lineRule="atLeast"/>
        <w:ind w:firstLine="567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83A629"/>
          <w:sz w:val="28"/>
          <w:szCs w:val="28"/>
        </w:rPr>
        <w:t>Ход занятия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проходят под музыку в спортивный зал, строятся в одну шеренгу.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469130" cy="3257550"/>
            <wp:effectExtent l="19050" t="0" r="7620" b="0"/>
            <wp:docPr id="15" name="Рисунок 7" descr="C:\Users\1\Desktop\IMG_20200226_15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200226_1509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Водная часть.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-Ребята, давайте друг с другом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поздороваемся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! Вот мы с вами и пожелали друг другу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 Да-да, ведь слово </w:t>
      </w:r>
      <w:r w:rsidRPr="00BA3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«здравствуйте»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означает -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здоровья желаю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! Сегодня я хочу рассказать вам,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где спрятано здоровье.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доровье-то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 оказывается, спрятано и во мне, и в тебе, и в каждом из вас. Ребята, а вы чувствуете себя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здоровыми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? Что значит быть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здоровым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Дети: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быть сильными, крепкими, не болеть.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я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открою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вам маленький секрет! Наше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здоровье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можно сравнить с прекрасным цветком, у которого много лепестков. Сейчас мы с вами узнаем, как называется наш первый лепесток.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Построение в колонну.</w:t>
      </w: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000000"/>
          <w:sz w:val="28"/>
          <w:szCs w:val="28"/>
        </w:rPr>
        <w:t>1.  ходьба и бег по кругу</w:t>
      </w: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 ходьба на высоких носках (руки вверх) </w:t>
      </w: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на пятках (руки за голову)</w:t>
      </w: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000000"/>
          <w:sz w:val="28"/>
          <w:szCs w:val="28"/>
        </w:rPr>
        <w:t>4.  Упражнение с высоким подниманием колена, руки в стороны.</w:t>
      </w: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Бег с </w:t>
      </w:r>
      <w:proofErr w:type="spellStart"/>
      <w:r w:rsidRPr="00BA3214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изменениемнаправления</w:t>
      </w:r>
      <w:proofErr w:type="spellEnd"/>
      <w:r w:rsidRPr="00BA321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000000"/>
          <w:sz w:val="28"/>
          <w:szCs w:val="28"/>
        </w:rPr>
        <w:t>6. переход на ходьбу. </w:t>
      </w: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000000"/>
          <w:sz w:val="28"/>
          <w:szCs w:val="28"/>
        </w:rPr>
        <w:t>(Вдох, выдох.)</w:t>
      </w: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461510" cy="3307080"/>
            <wp:effectExtent l="19050" t="0" r="0" b="0"/>
            <wp:docPr id="16" name="Рисунок 6" descr="C:\Users\1\Desktop\IMG_20200226_15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200226_1503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4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Дети, какие мы сейчас выполняли упражнения?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: Бег, разные виды ходьбы.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Правильно. Разнообразные виды движения - это и есть </w:t>
      </w:r>
      <w:r w:rsidRPr="00BA321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первый лепесток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Второй лепесток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вашего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здоровья – это массаж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который укрепляет ваш организм, защищает от болезней.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Попрошу вас,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постарайтесь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Само - массаж.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растирание ладоней; шеи; плеч; коленей.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 ребята, пора двигаться дальше.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Основная часть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Третий </w:t>
      </w:r>
      <w:proofErr w:type="spellStart"/>
      <w:r w:rsidRPr="00BA321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лепесток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вашего</w:t>
      </w:r>
      <w:proofErr w:type="spell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здоровья – это физические упражнения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 подумаем, какую пользу приносят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физические упражнения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- дарят нам бодрое, хорошее настроение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- прогоняют сон.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давайте выполним упражнения.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Под музыку выполняем упражнения с флажками.</w:t>
      </w:r>
    </w:p>
    <w:p w:rsidR="000010A8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0010A8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10A8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10A8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10A8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10A8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10A8" w:rsidRPr="00BA3214" w:rsidRDefault="000010A8" w:rsidP="000010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 </w:t>
      </w:r>
      <w:r w:rsidRPr="00BA321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Перестроение в две колонны.</w:t>
      </w:r>
    </w:p>
    <w:p w:rsidR="000010A8" w:rsidRPr="00BA3214" w:rsidRDefault="000010A8" w:rsidP="000010A8">
      <w:pPr>
        <w:pStyle w:val="a3"/>
        <w:spacing w:before="0" w:beforeAutospacing="0" w:after="0" w:afterAutospacing="0"/>
        <w:ind w:firstLine="567"/>
        <w:jc w:val="both"/>
        <w:rPr>
          <w:color w:val="2A2723"/>
          <w:sz w:val="28"/>
          <w:szCs w:val="28"/>
        </w:rPr>
      </w:pPr>
      <w:r w:rsidRPr="00BA3214">
        <w:rPr>
          <w:b/>
          <w:bCs/>
          <w:color w:val="000000"/>
          <w:sz w:val="28"/>
          <w:szCs w:val="28"/>
        </w:rPr>
        <w:t xml:space="preserve">ОРУ </w:t>
      </w:r>
      <w:r w:rsidRPr="00BA3214">
        <w:rPr>
          <w:color w:val="000000"/>
          <w:sz w:val="28"/>
          <w:szCs w:val="28"/>
        </w:rPr>
        <w:br/>
      </w:r>
      <w:r w:rsidRPr="00BA3214">
        <w:rPr>
          <w:color w:val="2A2723"/>
          <w:sz w:val="28"/>
          <w:szCs w:val="28"/>
        </w:rPr>
        <w:t>1. И. п. - стойка ноги на ширине ступни, флажки вниз. Поднять флажки вперед, вверх, посмотреть на флажки, опустить их, вернуться в исходное положение (5-6 раз).</w:t>
      </w:r>
    </w:p>
    <w:p w:rsidR="000010A8" w:rsidRPr="00BA3214" w:rsidRDefault="000010A8" w:rsidP="000010A8">
      <w:pPr>
        <w:pStyle w:val="a3"/>
        <w:spacing w:before="0" w:beforeAutospacing="0" w:after="0" w:afterAutospacing="0"/>
        <w:ind w:firstLine="567"/>
        <w:jc w:val="both"/>
        <w:rPr>
          <w:color w:val="2A2723"/>
          <w:sz w:val="28"/>
          <w:szCs w:val="28"/>
        </w:rPr>
      </w:pPr>
      <w:r w:rsidRPr="00BA3214">
        <w:rPr>
          <w:color w:val="111111"/>
          <w:sz w:val="28"/>
          <w:szCs w:val="28"/>
        </w:rPr>
        <w:t>2. И. п. – стоя ноги на ширине ступни, флажки внизу.1-2-присесть, флажки вынести вперёд.3-4-вернуться в исходное положение. </w:t>
      </w:r>
      <w:r w:rsidRPr="00BA3214">
        <w:rPr>
          <w:i/>
          <w:iCs/>
          <w:color w:val="111111"/>
          <w:sz w:val="28"/>
          <w:szCs w:val="28"/>
          <w:bdr w:val="none" w:sz="0" w:space="0" w:color="auto" w:frame="1"/>
        </w:rPr>
        <w:t>(6-7раз)</w:t>
      </w:r>
    </w:p>
    <w:p w:rsidR="000010A8" w:rsidRPr="00BA3214" w:rsidRDefault="000010A8" w:rsidP="000010A8">
      <w:pPr>
        <w:pStyle w:val="a3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BA3214">
        <w:rPr>
          <w:color w:val="111111"/>
          <w:sz w:val="28"/>
          <w:szCs w:val="28"/>
        </w:rPr>
        <w:t xml:space="preserve">3. И. п. – стоя ноги слегка расставлены, флажки </w:t>
      </w:r>
      <w:proofErr w:type="spellStart"/>
      <w:r w:rsidRPr="00BA3214">
        <w:rPr>
          <w:color w:val="111111"/>
          <w:sz w:val="28"/>
          <w:szCs w:val="28"/>
        </w:rPr>
        <w:t>внизу</w:t>
      </w:r>
      <w:proofErr w:type="gramStart"/>
      <w:r w:rsidRPr="00BA3214">
        <w:rPr>
          <w:color w:val="111111"/>
          <w:sz w:val="28"/>
          <w:szCs w:val="28"/>
        </w:rPr>
        <w:t>.П</w:t>
      </w:r>
      <w:proofErr w:type="gramEnd"/>
      <w:r w:rsidRPr="00BA3214">
        <w:rPr>
          <w:color w:val="111111"/>
          <w:sz w:val="28"/>
          <w:szCs w:val="28"/>
        </w:rPr>
        <w:t>рыжки</w:t>
      </w:r>
      <w:proofErr w:type="spellEnd"/>
      <w:r w:rsidRPr="00BA3214">
        <w:rPr>
          <w:color w:val="111111"/>
          <w:sz w:val="28"/>
          <w:szCs w:val="28"/>
        </w:rPr>
        <w:t xml:space="preserve"> на двух ногах на месте с небольшой паузой.</w:t>
      </w:r>
    </w:p>
    <w:p w:rsidR="000010A8" w:rsidRPr="00BA3214" w:rsidRDefault="000010A8" w:rsidP="000010A8">
      <w:pPr>
        <w:pStyle w:val="a3"/>
        <w:spacing w:before="0" w:beforeAutospacing="0" w:after="0" w:afterAutospacing="0"/>
        <w:ind w:firstLine="567"/>
        <w:jc w:val="both"/>
        <w:rPr>
          <w:color w:val="2A2723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Без дыханья жизни нет.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проверим, так ли это. Сейчас вы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постараетесь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глубоко вдохнуть и закрыть рот и нос ладошками.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вы почувствовали? 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Не могли дышать (нехватка кислорода)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Упражнение на дыхание.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«Заблудился в лесу»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Сделать вдох, на выдохе прокричать </w:t>
      </w:r>
      <w:r w:rsidRPr="00BA3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A3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а-у-у</w:t>
      </w:r>
      <w:proofErr w:type="spellEnd"/>
      <w:r w:rsidRPr="00BA3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Скажите, пожалуйста, почему мы на зарядке выполняем дыхательные упражнения?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Чтобы наш организм обогатился кислородом.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Правильно, ребята, воздух, богатый кислородом, - это чистый, свежий воздух. Так как же называется </w:t>
      </w:r>
      <w:r w:rsidRPr="00BA321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четвертый лепесток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BA32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здоровья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Воздух.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пятый лепесток – это основные виды движений, которые мы сейчас с вами будем выполнять.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Перестроение в шеренгу.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ОВД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BA321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1. Ходьба по гимнастической скамейке </w:t>
      </w:r>
      <w:r w:rsidRPr="00BA3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в стороны)</w:t>
      </w:r>
    </w:p>
    <w:p w:rsidR="000010A8" w:rsidRPr="00BA3214" w:rsidRDefault="000010A8" w:rsidP="000010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4812030" cy="3733800"/>
            <wp:effectExtent l="19050" t="0" r="7620" b="0"/>
            <wp:docPr id="17" name="Рисунок 4" descr="C:\Users\1\Desktop\IMG_20200226_15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00226_1504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72" cy="3734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5273040" cy="3733165"/>
            <wp:effectExtent l="19050" t="0" r="3810" b="0"/>
            <wp:docPr id="18" name="Рисунок 5" descr="C:\Users\1\Desktop\IMG_20200226_15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00226_1505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65" cy="3733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 должны уметь держать равновесие. Ваши спинки должны быть ровненькие.</w:t>
      </w:r>
    </w:p>
    <w:p w:rsidR="000010A8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010A8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010A8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010A8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010A8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010A8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010A8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010A8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2. Перепрыгивание из обруча в обруч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10A8" w:rsidRPr="00BA3214" w:rsidRDefault="000010A8" w:rsidP="000010A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785360" cy="3534803"/>
            <wp:effectExtent l="19050" t="0" r="0" b="0"/>
            <wp:docPr id="19" name="Рисунок 3" descr="C:\Users\1\Desktop\IMG_20200226_15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00226_1503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76" cy="353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3. Прыжки через бруски (боком).</w:t>
      </w:r>
    </w:p>
    <w:p w:rsidR="000010A8" w:rsidRPr="00BA3214" w:rsidRDefault="000010A8" w:rsidP="000010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4918710" cy="3655046"/>
            <wp:effectExtent l="19050" t="0" r="0" b="0"/>
            <wp:docPr id="20" name="Рисунок 2" descr="C:\Users\1\Desktop\IMG_20200226_15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00226_1504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49" cy="3661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как вы себя чувствуете?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хорошо!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Сейчас, мы с вами поиграем, так, как мы ищем </w:t>
      </w:r>
      <w:r w:rsidRPr="00BA32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здоровье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 нам нужно обязательно поиграть в подвижную игру.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214">
        <w:rPr>
          <w:rStyle w:val="a4"/>
          <w:rFonts w:ascii="Times New Roman" w:hAnsi="Times New Roman" w:cs="Times New Roman"/>
          <w:color w:val="444444"/>
          <w:sz w:val="28"/>
          <w:szCs w:val="28"/>
        </w:rPr>
        <w:t xml:space="preserve"> «Удочка»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3214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BA3214">
        <w:rPr>
          <w:rFonts w:ascii="Times New Roman" w:hAnsi="Times New Roman" w:cs="Times New Roman"/>
          <w:sz w:val="28"/>
          <w:szCs w:val="28"/>
        </w:rPr>
        <w:t xml:space="preserve"> стоят по кругу, в центре — воспитатель. Он держит в руках веревку, на конце которой привязан мешочек с песком. Воспитатель вращает веревку с мешочком по кругу над самой землей (полом), а дети подпрыгивают на двух ногах вверх, стараясь, чтобы мешочек не задел их ног. 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945380" cy="3921317"/>
            <wp:effectExtent l="19050" t="0" r="7620" b="0"/>
            <wp:docPr id="21" name="Рисунок 1" descr="C:\Users\1\Desktop\IMG_20200226_15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226_1508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71" cy="3923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Заключительная часть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Проводится релаксация на фоне тихой 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музыки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Закроем, дети глазки.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Представим, что мы в сказке.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Мы, словно цветы на полянке лесной,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Согретые</w:t>
      </w:r>
      <w:proofErr w:type="gram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солнцем, умыты весной.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 </w:t>
      </w:r>
      <w:proofErr w:type="gramStart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тянемся вверх, лепестки раскрывая</w:t>
      </w:r>
      <w:proofErr w:type="gram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И ласковый ветер нас тихо качает,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И нежные песни нам птицы поют,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И соки земные нам силы дают»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А теперь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откройте </w:t>
      </w:r>
      <w:proofErr w:type="spellStart"/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глаза</w:t>
      </w:r>
      <w:proofErr w:type="gramStart"/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,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proofErr w:type="gram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акое</w:t>
      </w:r>
      <w:proofErr w:type="spell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вас настроение?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Хорошее настроение</w:t>
      </w:r>
    </w:p>
    <w:p w:rsidR="000010A8" w:rsidRPr="00750FE1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 xml:space="preserve"> 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вот имя последнего лепестка. Посмотрите, цветок улыбается, радуется за вас, потому что мы нашли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здоровье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 А вы сможете беречь его?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 xml:space="preserve"> Дети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да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А как вы это будете делать?</w:t>
      </w:r>
    </w:p>
    <w:p w:rsidR="000010A8" w:rsidRPr="00750FE1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заниматься физкультурой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Молодцы, я уверена в вас!</w:t>
      </w:r>
    </w:p>
    <w:p w:rsidR="000010A8" w:rsidRPr="00750FE1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А вам понравилось искать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здоровье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BA3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proofErr w:type="gramStart"/>
      <w:r w:rsidRPr="00BA3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</w:t>
      </w:r>
      <w:proofErr w:type="gramEnd"/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ети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Да.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Ну, что же наше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занятие подошло к концу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 давайте попрощаемся с нашими гостями.</w:t>
      </w:r>
    </w:p>
    <w:p w:rsidR="000010A8" w:rsidRPr="00750FE1" w:rsidRDefault="000010A8" w:rsidP="000010A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Под марш дети уходят в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группу</w:t>
      </w:r>
    </w:p>
    <w:p w:rsidR="000010A8" w:rsidRDefault="000010A8" w:rsidP="000010A8">
      <w:pPr>
        <w:spacing w:after="0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010A8" w:rsidRDefault="000010A8" w:rsidP="000010A8">
      <w:pPr>
        <w:spacing w:after="0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BA3214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Самоанализ открытого занятия</w:t>
      </w:r>
    </w:p>
    <w:p w:rsidR="000010A8" w:rsidRPr="00BA3214" w:rsidRDefault="000010A8" w:rsidP="000010A8">
      <w:pPr>
        <w:shd w:val="clear" w:color="auto" w:fill="FFFFFF"/>
        <w:spacing w:after="0" w:line="288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  <w:t>Самоанализ физкультурного занятия</w:t>
      </w:r>
    </w:p>
    <w:p w:rsidR="000010A8" w:rsidRPr="00BA3214" w:rsidRDefault="000010A8" w:rsidP="000010A8">
      <w:pPr>
        <w:shd w:val="clear" w:color="auto" w:fill="FFFFFF"/>
        <w:spacing w:after="0" w:line="288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в старшей группе</w:t>
      </w:r>
      <w:r w:rsidRPr="00BA321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BA321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«Где </w:t>
      </w:r>
      <w:r w:rsidRPr="00BA32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прячется здоровье</w:t>
      </w:r>
      <w:r w:rsidRPr="00BA321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инструктором по физической культуре Даудова Н.К.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Физкультурное занятие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было проведено с детьми старшей группы. В группе 16 человек.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Формирование у детей осознанного отношения к своему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здоровью и потребности к здоровому образу жизни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Расширить знания детей о факторах, способствующих укреплению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Пособие</w:t>
      </w:r>
      <w:r w:rsidRPr="00BA321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музыкальное сопровождение, гимнастическая скамейка, обручи, флажки, бруски,</w:t>
      </w:r>
      <w:r w:rsidRPr="00BA3214">
        <w:rPr>
          <w:rFonts w:ascii="Times New Roman" w:hAnsi="Times New Roman" w:cs="Times New Roman"/>
          <w:sz w:val="28"/>
          <w:szCs w:val="28"/>
        </w:rPr>
        <w:t xml:space="preserve"> веревка, мешочек с песком,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цветок из цветной бумаги.</w:t>
      </w:r>
      <w:proofErr w:type="gramEnd"/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Программное содержание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соответствует возрасту и развитию детей. </w:t>
      </w:r>
      <w:r w:rsidRPr="00BA3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«От рождения до школы»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под ред. Н. Е. </w:t>
      </w:r>
      <w:proofErr w:type="spellStart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Вераксы</w:t>
      </w:r>
      <w:proofErr w:type="spell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 Т. С. Комаровой, М. А. Васильевой. Цели и задачи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соответствуют содержанию, сформулированы с учетом образовательных областей.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Санитарно-гигиенические условия организации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соответствуют требованиям </w:t>
      </w:r>
      <w:proofErr w:type="spellStart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СанПин</w:t>
      </w:r>
      <w:proofErr w:type="spell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: помещение было заранее проветрено, (влажная уборка была приведена), освещение достаточное. Дети были одеты в облегченную спортивную одежду, удобную обувь.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Занятие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состояло из трех 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частей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вводная</w:t>
      </w:r>
      <w:proofErr w:type="gram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 основная и заключительная. Длительность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 – 25 минут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Занятие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построено на интеграции нескольких видов 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деятельности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: двигательная, игровая, музыкальная.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Так же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занятии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были</w:t>
      </w:r>
      <w:proofErr w:type="spell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использованы следующие </w:t>
      </w:r>
      <w:proofErr w:type="spellStart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здоровьесберегающие</w:t>
      </w:r>
      <w:proofErr w:type="spell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технологии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: дыхательные упражнения, игровой </w:t>
      </w:r>
      <w:proofErr w:type="spellStart"/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самомассаж</w:t>
      </w:r>
      <w:proofErr w:type="spell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 релаксация, комплекс упражнений под музыку, подвижная игра.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Так же </w:t>
      </w:r>
      <w:proofErr w:type="gramStart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proofErr w:type="gramEnd"/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вводной части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детям были предложены для выполнения различные виды ходьбы, бега, которые были проведены поточным способом с использованием музыки, без пауз и остановок, что значительно повысило плотность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 Цель данных упражнений подготовить организм к нагрузке.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В основной части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дети совместно с инструктором выполняли комплекс упражнений под музыку. При переходе к основным видам движений были использованы: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BA321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1. Ходьба по гимнастической скамейке </w:t>
      </w:r>
      <w:r w:rsidRPr="00BA3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в стороны)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    2. Перепрыгивание из обруча в обруч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3. Прыжки через бруски (боком).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Совершенствование детьми основных видов движений на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занятии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проходило поточным способом, целью которых было развития и укрепления мышц ног, укрепление мышцы спины, развитие координации движения, профилактика и коррекция нарушения осанки.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Подвижная игра </w:t>
      </w:r>
      <w:r w:rsidRPr="00BA32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«Удочка»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была использована с целью развития у детей ориентировки в движении и в пространстве, а также для развития ловкости, быстроты реакции, внимания, находчивости, координации движений.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В заключительной части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для снятия мышечной напряженности использовалась релаксационное упражнение.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Так же в заключительной части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собрали лепестки здоровья, которые в итоге получился цветок.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В ходе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обращала внимание на технику выполнения движений детьми, успевала оказать помощь тем, кто испытывал затруднения. Словесно поддерживала застенчивых и неуверенных детей. На протяжении всего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дети старались выполнять все задания качественно, высокая эмоциональная нагрузка прослеживалась на протяжении всего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важно для оздоровления детей.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Используемые на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занятии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различные виды деятельности и приемы, позволили поддерживать интерес к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занятию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 на протяжении всего времени. Дети были организованны, выполняли все предложенные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 с интересом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 проявляли положительные эмоции.</w:t>
      </w:r>
    </w:p>
    <w:p w:rsidR="000010A8" w:rsidRPr="00BA3214" w:rsidRDefault="000010A8" w:rsidP="000010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По итогам проведенного </w:t>
      </w:r>
      <w:r w:rsidRPr="00BA321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занятия можно сказать</w:t>
      </w:r>
      <w:r w:rsidRPr="00BA3214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поставленная цель достигнута, задачи выполнены.</w:t>
      </w:r>
    </w:p>
    <w:p w:rsidR="000010A8" w:rsidRPr="00BA3214" w:rsidRDefault="000010A8" w:rsidP="000010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10A8" w:rsidRDefault="000010A8" w:rsidP="000010A8">
      <w:pPr>
        <w:spacing w:after="0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010A8" w:rsidRDefault="000010A8" w:rsidP="000010A8">
      <w:pPr>
        <w:spacing w:after="0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010A8" w:rsidRDefault="000010A8" w:rsidP="000010A8">
      <w:pPr>
        <w:spacing w:after="0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966224" w:rsidRDefault="000010A8"/>
    <w:sectPr w:rsidR="00966224" w:rsidSect="007C7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0A8"/>
    <w:rsid w:val="000010A8"/>
    <w:rsid w:val="003B532F"/>
    <w:rsid w:val="006C6DE4"/>
    <w:rsid w:val="007C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0A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1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010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0A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1255</Words>
  <Characters>7160</Characters>
  <Application>Microsoft Office Word</Application>
  <DocSecurity>0</DocSecurity>
  <Lines>59</Lines>
  <Paragraphs>16</Paragraphs>
  <ScaleCrop>false</ScaleCrop>
  <Company/>
  <LinksUpToDate>false</LinksUpToDate>
  <CharactersWithSpaces>8399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1</cp:revision>
  <dcterms:created xsi:type="dcterms:W3CDTF">2024-02-06T11:49:00Z</dcterms:created>
  <dcterms:modified xsi:type="dcterms:W3CDTF">2024-02-06T11:52:00Z</dcterms:modified>
</cp:coreProperties>
</file>