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543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551"/>
      </w:tblGrid>
      <w:tr w:rsidR="005E2F11" w:rsidRPr="00F70884" w:rsidTr="00F60EE5">
        <w:tc>
          <w:tcPr>
            <w:tcW w:w="1101" w:type="dxa"/>
          </w:tcPr>
          <w:p w:rsidR="005E2F11" w:rsidRPr="00F70884" w:rsidRDefault="005E2F11" w:rsidP="00C401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45691C" w:rsidRPr="00F708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45691C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670" w:type="dxa"/>
          </w:tcPr>
          <w:p w:rsidR="005E2F11" w:rsidRDefault="0045691C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7212F8" w:rsidRPr="00F70884" w:rsidRDefault="007212F8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E2F11" w:rsidRPr="00F70884" w:rsidRDefault="0045691C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E2F11" w:rsidRPr="00F70884" w:rsidTr="00F60EE5">
        <w:tc>
          <w:tcPr>
            <w:tcW w:w="1101" w:type="dxa"/>
          </w:tcPr>
          <w:p w:rsidR="005E2F11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691C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3846FB" w:rsidRDefault="003846FB" w:rsidP="0038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>1. Анализ качества реализации «Плана работы по противодействию коррупции в ДОУ на 202</w:t>
            </w:r>
            <w:r w:rsidR="00B56535">
              <w:rPr>
                <w:rFonts w:ascii="Times New Roman" w:hAnsi="Times New Roman" w:cs="Times New Roman"/>
                <w:sz w:val="28"/>
                <w:szCs w:val="28"/>
              </w:rPr>
              <w:t xml:space="preserve">2-2023 </w:t>
            </w: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DF710B">
              <w:rPr>
                <w:rFonts w:ascii="Times New Roman" w:hAnsi="Times New Roman" w:cs="Times New Roman"/>
                <w:sz w:val="28"/>
                <w:szCs w:val="28"/>
              </w:rPr>
              <w:t>ебный</w:t>
            </w: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 xml:space="preserve"> год»   </w:t>
            </w:r>
          </w:p>
          <w:p w:rsidR="00563ACB" w:rsidRDefault="003846FB" w:rsidP="00563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63ACB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работы </w:t>
            </w: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 xml:space="preserve"> коми</w:t>
            </w:r>
            <w:r w:rsidR="00DF71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>сии  по противодействию коррупции</w:t>
            </w:r>
            <w:r w:rsidR="00563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04E" w:rsidRPr="003846FB" w:rsidRDefault="003846FB" w:rsidP="00B5653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6F6F6"/>
              </w:rPr>
            </w:pP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>3. Разработка и утверждение «Плана работы по противо</w:t>
            </w:r>
            <w:r w:rsidR="00DF710B">
              <w:rPr>
                <w:rFonts w:ascii="Times New Roman" w:hAnsi="Times New Roman" w:cs="Times New Roman"/>
                <w:sz w:val="28"/>
                <w:szCs w:val="28"/>
              </w:rPr>
              <w:t>действию коррупции в ДОУ на 202</w:t>
            </w:r>
            <w:r w:rsidR="00B56535"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="00563ACB"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proofErr w:type="gramStart"/>
            <w:r w:rsidRPr="0038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1" w:type="dxa"/>
          </w:tcPr>
          <w:p w:rsidR="006D0B31" w:rsidRPr="00F70884" w:rsidRDefault="006D1593" w:rsidP="00C40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84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0B31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B31" w:rsidRPr="00F70884" w:rsidRDefault="006D0B31" w:rsidP="00C40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1" w:rsidRPr="00F70884" w:rsidRDefault="003846FB" w:rsidP="0038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6F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2F11" w:rsidRPr="00F70884" w:rsidTr="00F60EE5">
        <w:tc>
          <w:tcPr>
            <w:tcW w:w="1101" w:type="dxa"/>
          </w:tcPr>
          <w:p w:rsidR="005E2F11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5691C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E2F11" w:rsidRPr="00F70884" w:rsidRDefault="00C22763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антикоррупционной </w:t>
            </w:r>
            <w:r w:rsidR="00090733" w:rsidRPr="00F70884">
              <w:rPr>
                <w:rFonts w:ascii="Times New Roman" w:hAnsi="Times New Roman" w:cs="Times New Roman"/>
                <w:sz w:val="28"/>
                <w:szCs w:val="28"/>
              </w:rPr>
              <w:t>тематике на стендах, на сайте МБДОУ.</w:t>
            </w:r>
          </w:p>
          <w:p w:rsidR="00090733" w:rsidRPr="00F70884" w:rsidRDefault="00544DFB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стенда: </w:t>
            </w:r>
          </w:p>
          <w:p w:rsidR="00544DFB" w:rsidRPr="00F70884" w:rsidRDefault="00544DFB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-копия лицензия учреждения на </w:t>
            </w:r>
            <w:r w:rsidR="0011336E" w:rsidRPr="00F70884">
              <w:rPr>
                <w:rFonts w:ascii="Times New Roman" w:hAnsi="Times New Roman" w:cs="Times New Roman"/>
                <w:sz w:val="28"/>
                <w:szCs w:val="28"/>
              </w:rPr>
              <w:t>образовательную деятельность;</w:t>
            </w:r>
          </w:p>
          <w:p w:rsidR="0011336E" w:rsidRPr="00F70884" w:rsidRDefault="0011336E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-положение о порядке </w:t>
            </w:r>
            <w:r w:rsidR="00BE2A54" w:rsidRPr="00F70884">
              <w:rPr>
                <w:rFonts w:ascii="Times New Roman" w:hAnsi="Times New Roman" w:cs="Times New Roman"/>
                <w:sz w:val="28"/>
                <w:szCs w:val="28"/>
              </w:rPr>
              <w:t>комплектования и приема</w:t>
            </w:r>
            <w:r w:rsidR="00467D4F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будущих воспитан</w:t>
            </w:r>
            <w:r w:rsidR="00392D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7D4F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иков </w:t>
            </w:r>
            <w:r w:rsidR="00C01311" w:rsidRPr="00F70884">
              <w:rPr>
                <w:rFonts w:ascii="Times New Roman" w:hAnsi="Times New Roman" w:cs="Times New Roman"/>
                <w:sz w:val="28"/>
                <w:szCs w:val="28"/>
              </w:rPr>
              <w:t>в дошкольное учреждение;</w:t>
            </w:r>
          </w:p>
          <w:p w:rsidR="00C01311" w:rsidRPr="00F70884" w:rsidRDefault="00C01311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- режим работы учреж</w:t>
            </w:r>
            <w:r w:rsidR="00D9777E" w:rsidRPr="00F70884">
              <w:rPr>
                <w:rFonts w:ascii="Times New Roman" w:hAnsi="Times New Roman" w:cs="Times New Roman"/>
                <w:sz w:val="28"/>
                <w:szCs w:val="28"/>
              </w:rPr>
              <w:t>дения;</w:t>
            </w:r>
          </w:p>
          <w:p w:rsidR="00D9777E" w:rsidRPr="00F70884" w:rsidRDefault="00D9777E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- график и порядок приёма граждан заведующим ДОУ по личным </w:t>
            </w:r>
            <w:r w:rsidR="00DA73F0" w:rsidRPr="00F70884">
              <w:rPr>
                <w:rFonts w:ascii="Times New Roman" w:hAnsi="Times New Roman" w:cs="Times New Roman"/>
                <w:sz w:val="28"/>
                <w:szCs w:val="28"/>
              </w:rPr>
              <w:t>вопросам;</w:t>
            </w:r>
          </w:p>
          <w:p w:rsidR="00DA73F0" w:rsidRDefault="00DA73F0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- план по антикоррупционной деятельности.</w:t>
            </w:r>
          </w:p>
          <w:p w:rsidR="009D304E" w:rsidRPr="00F70884" w:rsidRDefault="009D304E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1CA7" w:rsidRPr="00F70884" w:rsidRDefault="009D304E" w:rsidP="00D4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41CA7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Заведующий. </w:t>
            </w:r>
          </w:p>
          <w:p w:rsidR="00D41CA7" w:rsidRPr="00F70884" w:rsidRDefault="00D41CA7" w:rsidP="00D4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7" w:rsidRPr="00F70884" w:rsidRDefault="00D41CA7" w:rsidP="00D4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воспитатель. </w:t>
            </w:r>
          </w:p>
          <w:p w:rsidR="00D41CA7" w:rsidRPr="00F70884" w:rsidRDefault="00D41CA7" w:rsidP="00D4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1" w:rsidRPr="00F70884" w:rsidRDefault="00D41CA7" w:rsidP="00D4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E2F11" w:rsidRPr="00F70884" w:rsidTr="00F60EE5">
        <w:tc>
          <w:tcPr>
            <w:tcW w:w="1101" w:type="dxa"/>
          </w:tcPr>
          <w:p w:rsidR="005E2F11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5691C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9D304E" w:rsidRPr="00F70884" w:rsidRDefault="00DA73F0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Социологическое </w:t>
            </w:r>
            <w:proofErr w:type="spellStart"/>
            <w:r w:rsidR="00D7236E" w:rsidRPr="00F70884">
              <w:rPr>
                <w:rFonts w:ascii="Times New Roman" w:hAnsi="Times New Roman" w:cs="Times New Roman"/>
                <w:sz w:val="28"/>
                <w:szCs w:val="28"/>
              </w:rPr>
              <w:t>иследование</w:t>
            </w:r>
            <w:proofErr w:type="spellEnd"/>
            <w:r w:rsidR="00D7236E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(анкетирование) состояния </w:t>
            </w:r>
            <w:r w:rsidR="000002FD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в ДОУ «Уровень удовлетворенности граждан качеством и доступностью услуг </w:t>
            </w:r>
            <w:r w:rsidR="0092797B" w:rsidRPr="00F70884">
              <w:rPr>
                <w:rFonts w:ascii="Times New Roman" w:hAnsi="Times New Roman" w:cs="Times New Roman"/>
                <w:sz w:val="28"/>
                <w:szCs w:val="28"/>
              </w:rPr>
              <w:t>в сфере образования»</w:t>
            </w:r>
          </w:p>
        </w:tc>
        <w:tc>
          <w:tcPr>
            <w:tcW w:w="2551" w:type="dxa"/>
          </w:tcPr>
          <w:p w:rsidR="005E2F11" w:rsidRPr="00F70884" w:rsidRDefault="00D41CA7" w:rsidP="00C40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  <w:p w:rsidR="00D41CA7" w:rsidRPr="00F70884" w:rsidRDefault="00D41CA7" w:rsidP="00C40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CA7" w:rsidRPr="00F70884" w:rsidRDefault="00D41CA7" w:rsidP="00C40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E2F11" w:rsidRPr="00F70884" w:rsidTr="00F60EE5">
        <w:tc>
          <w:tcPr>
            <w:tcW w:w="1101" w:type="dxa"/>
          </w:tcPr>
          <w:p w:rsidR="005E2F11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5691C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E2F11" w:rsidRDefault="0092797B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контроля за недопущение фактов </w:t>
            </w:r>
            <w:r w:rsidR="0020022A">
              <w:rPr>
                <w:rFonts w:ascii="Times New Roman" w:hAnsi="Times New Roman" w:cs="Times New Roman"/>
                <w:sz w:val="28"/>
                <w:szCs w:val="28"/>
              </w:rPr>
              <w:t>непра</w:t>
            </w:r>
            <w:r w:rsidR="006333CA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вомерного взимания денежных </w:t>
            </w:r>
            <w:r w:rsidR="007F4B6F" w:rsidRPr="00F70884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7F4B6F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7F4B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33CA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="006333CA" w:rsidRPr="00F70884">
              <w:rPr>
                <w:rFonts w:ascii="Times New Roman" w:hAnsi="Times New Roman" w:cs="Times New Roman"/>
                <w:sz w:val="28"/>
                <w:szCs w:val="28"/>
              </w:rPr>
              <w:t>одителей (законных представителей)</w:t>
            </w:r>
            <w:r w:rsidR="009D3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04E" w:rsidRPr="00F70884" w:rsidRDefault="009D304E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E2F11" w:rsidRPr="00F70884" w:rsidRDefault="00872F90" w:rsidP="00C40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5E2F11" w:rsidRPr="00F70884" w:rsidTr="00F60EE5">
        <w:tc>
          <w:tcPr>
            <w:tcW w:w="1101" w:type="dxa"/>
          </w:tcPr>
          <w:p w:rsidR="005E2F11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5691C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E2F11" w:rsidRDefault="003846FB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1.Ведение </w:t>
            </w:r>
            <w:r w:rsidR="009356F0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журнала </w:t>
            </w:r>
            <w:r w:rsidR="009137D9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6F0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родителей.</w:t>
            </w:r>
          </w:p>
          <w:p w:rsidR="005A0493" w:rsidRDefault="003846FB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2.Мониторинг обращения родителей.</w:t>
            </w:r>
          </w:p>
          <w:p w:rsidR="00B56535" w:rsidRDefault="00B56535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3.Презентация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>
              <w:t xml:space="preserve"> </w:t>
            </w:r>
            <w:r w:rsidRPr="00B56535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коррупция и как с ней бороться»</w:t>
            </w:r>
          </w:p>
          <w:p w:rsidR="005A0493" w:rsidRPr="00F70884" w:rsidRDefault="005A0493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72F90" w:rsidRPr="00F70884" w:rsidRDefault="00872F90" w:rsidP="0038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872F90" w:rsidRPr="00F70884" w:rsidRDefault="00872F90" w:rsidP="0038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1" w:rsidRDefault="00872F90" w:rsidP="0038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  <w:p w:rsidR="00B56535" w:rsidRPr="00F70884" w:rsidRDefault="00B56535" w:rsidP="0038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5E2F11" w:rsidRPr="00F70884" w:rsidTr="00F60EE5">
        <w:trPr>
          <w:trHeight w:val="1431"/>
        </w:trPr>
        <w:tc>
          <w:tcPr>
            <w:tcW w:w="1101" w:type="dxa"/>
            <w:tcBorders>
              <w:bottom w:val="single" w:sz="4" w:space="0" w:color="auto"/>
            </w:tcBorders>
          </w:tcPr>
          <w:p w:rsidR="005E2F11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40166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E2F11" w:rsidRDefault="004F4A7B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на тему: «Правовые основы противодействия </w:t>
            </w:r>
            <w:r w:rsidR="007400D0" w:rsidRPr="00F70884">
              <w:rPr>
                <w:rFonts w:ascii="Times New Roman" w:hAnsi="Times New Roman" w:cs="Times New Roman"/>
                <w:sz w:val="28"/>
                <w:szCs w:val="28"/>
              </w:rPr>
              <w:t>коррупции. Антикоррупционная политика в области образования</w:t>
            </w: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04E" w:rsidRPr="00F70884" w:rsidRDefault="009D304E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72F90" w:rsidRPr="00F70884" w:rsidRDefault="00872F90" w:rsidP="0038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872F90" w:rsidRPr="00F70884" w:rsidRDefault="00872F90" w:rsidP="0038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1" w:rsidRPr="00F70884" w:rsidRDefault="00872F90" w:rsidP="00384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</w:tc>
      </w:tr>
      <w:tr w:rsidR="0045691C" w:rsidRPr="00F70884" w:rsidTr="00F60EE5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5691C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40166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304E" w:rsidRDefault="002D1F9B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На общем родительском собран</w:t>
            </w:r>
            <w:r w:rsidR="00B565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33CF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и провести </w:t>
            </w:r>
            <w:r w:rsidR="008E33CF" w:rsidRPr="00F70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разъяснения политики детского сада в отношении коррупции.</w:t>
            </w:r>
          </w:p>
          <w:p w:rsidR="00563ACB" w:rsidRPr="00F70884" w:rsidRDefault="00563ACB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F253F" w:rsidRPr="00F70884" w:rsidRDefault="005F253F" w:rsidP="005F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Заведующий.</w:t>
            </w:r>
          </w:p>
          <w:p w:rsidR="005F253F" w:rsidRPr="00F70884" w:rsidRDefault="005F253F" w:rsidP="005F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комиссии.</w:t>
            </w:r>
          </w:p>
          <w:p w:rsidR="0045691C" w:rsidRPr="00F70884" w:rsidRDefault="005F253F" w:rsidP="005F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Педагоги ДОУ.</w:t>
            </w:r>
          </w:p>
        </w:tc>
      </w:tr>
      <w:tr w:rsidR="0045691C" w:rsidRPr="00F70884" w:rsidTr="00F60EE5">
        <w:trPr>
          <w:trHeight w:val="19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5691C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C40166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5691C" w:rsidRDefault="008F4487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Организация личных приёмов</w:t>
            </w:r>
            <w:r w:rsidR="00607B89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</w:t>
            </w:r>
            <w:r w:rsidR="00DE2841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07B89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ДОУ родителей (законных представителей) с целью предупреждения </w:t>
            </w:r>
            <w:r w:rsidR="006626D4" w:rsidRPr="00F70884">
              <w:rPr>
                <w:rFonts w:ascii="Times New Roman" w:hAnsi="Times New Roman" w:cs="Times New Roman"/>
                <w:sz w:val="28"/>
                <w:szCs w:val="28"/>
              </w:rPr>
              <w:t>коррупционных проявлений.</w:t>
            </w:r>
          </w:p>
          <w:p w:rsidR="009D304E" w:rsidRPr="00F70884" w:rsidRDefault="009D304E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70884" w:rsidRPr="00F70884" w:rsidRDefault="00F70884" w:rsidP="00F7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воспитатель. </w:t>
            </w:r>
          </w:p>
          <w:p w:rsidR="00F70884" w:rsidRPr="00F70884" w:rsidRDefault="00F70884" w:rsidP="00F7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  <w:p w:rsidR="0045691C" w:rsidRPr="00F70884" w:rsidRDefault="0045691C" w:rsidP="00C40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91C" w:rsidRPr="00F70884" w:rsidTr="00F60EE5">
        <w:trPr>
          <w:trHeight w:val="2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5691C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40166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5691C" w:rsidRDefault="006626D4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Инструктивные совещания </w:t>
            </w:r>
            <w:r w:rsidR="00A33081" w:rsidRPr="00F70884">
              <w:rPr>
                <w:rFonts w:ascii="Times New Roman" w:hAnsi="Times New Roman" w:cs="Times New Roman"/>
                <w:sz w:val="28"/>
                <w:szCs w:val="28"/>
              </w:rPr>
              <w:t>работников МБДОУ «Коррупции и ответственнос</w:t>
            </w:r>
            <w:r w:rsidR="00687EE7" w:rsidRPr="00F70884">
              <w:rPr>
                <w:rFonts w:ascii="Times New Roman" w:hAnsi="Times New Roman" w:cs="Times New Roman"/>
                <w:sz w:val="28"/>
                <w:szCs w:val="28"/>
              </w:rPr>
              <w:t>ть за коррупционные деяния</w:t>
            </w:r>
            <w:r w:rsidR="00A33081" w:rsidRPr="00F708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30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04E" w:rsidRPr="00F70884" w:rsidRDefault="009D304E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70884" w:rsidRPr="00F70884" w:rsidRDefault="00F70884" w:rsidP="00F7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0884" w:rsidRPr="00F70884" w:rsidRDefault="00F70884" w:rsidP="00F7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  <w:p w:rsidR="0045691C" w:rsidRPr="00F70884" w:rsidRDefault="0045691C" w:rsidP="00C40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91C" w:rsidRPr="00F70884" w:rsidTr="00F60EE5">
        <w:trPr>
          <w:trHeight w:val="18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45691C" w:rsidRPr="00F70884" w:rsidRDefault="003846FB" w:rsidP="00C4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40166" w:rsidRPr="00F708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5691C" w:rsidRDefault="00687EE7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обеспечение функционирования «</w:t>
            </w:r>
            <w:r w:rsidR="009D3076" w:rsidRPr="00F70884">
              <w:rPr>
                <w:rFonts w:ascii="Times New Roman" w:hAnsi="Times New Roman" w:cs="Times New Roman"/>
                <w:sz w:val="28"/>
                <w:szCs w:val="28"/>
              </w:rPr>
              <w:t>телефона доверия</w:t>
            </w: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D3076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МБДОУ </w:t>
            </w:r>
            <w:r w:rsidR="00DE28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3076" w:rsidRPr="00F70884">
              <w:rPr>
                <w:rFonts w:ascii="Times New Roman" w:hAnsi="Times New Roman" w:cs="Times New Roman"/>
                <w:sz w:val="28"/>
                <w:szCs w:val="28"/>
              </w:rPr>
              <w:t>Детский сад №4 «</w:t>
            </w:r>
            <w:proofErr w:type="spellStart"/>
            <w:r w:rsidR="006D1593" w:rsidRPr="00F70884">
              <w:rPr>
                <w:rFonts w:ascii="Times New Roman" w:hAnsi="Times New Roman" w:cs="Times New Roman"/>
                <w:sz w:val="28"/>
                <w:szCs w:val="28"/>
              </w:rPr>
              <w:t>Беркат</w:t>
            </w:r>
            <w:proofErr w:type="spellEnd"/>
            <w:r w:rsidR="009D3076" w:rsidRPr="00F708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1593" w:rsidRPr="00F70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04E" w:rsidRPr="00F70884" w:rsidRDefault="009D304E" w:rsidP="00721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70884" w:rsidRPr="00F70884" w:rsidRDefault="00F70884" w:rsidP="00F7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  <w:p w:rsidR="00F70884" w:rsidRPr="00F70884" w:rsidRDefault="00F70884" w:rsidP="00F70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884">
              <w:rPr>
                <w:rFonts w:ascii="Times New Roman" w:hAnsi="Times New Roman" w:cs="Times New Roman"/>
                <w:sz w:val="28"/>
                <w:szCs w:val="28"/>
              </w:rPr>
              <w:t>Члены комиссии.</w:t>
            </w:r>
          </w:p>
          <w:p w:rsidR="0045691C" w:rsidRPr="00F70884" w:rsidRDefault="0045691C" w:rsidP="00C40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017" w:rsidRDefault="00E20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B1" w:rsidRDefault="00DC72B1" w:rsidP="00DC7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DC72B1" w:rsidRDefault="00DC72B1" w:rsidP="00DC7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Ведущие цели - реализация антикоррупционной политики в учреждении; - недопущение предпосылок, исключение возможности фактов коррупции в учреждении,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учреждения. </w:t>
      </w:r>
    </w:p>
    <w:p w:rsidR="00DC72B1" w:rsidRDefault="00DC72B1" w:rsidP="00DC7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достижения указанных целей требуется решение следующих задач: 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коррупции; - оптимизация и конкретизация полномочий должностных лиц;</w:t>
      </w:r>
      <w:proofErr w:type="gramEnd"/>
    </w:p>
    <w:p w:rsidR="00DC72B1" w:rsidRDefault="00DC72B1" w:rsidP="00DC7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антикоррупционного сознания участников образовательного процесса; - обеспечение неотвратимости ответственности за совершение коррупционных правонарушений; - повышение эффективности управления, качества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учреждением образовательных услуг; - содействие реализации прав граждан на доступ к информации о деятельности учреждения. </w:t>
      </w:r>
    </w:p>
    <w:p w:rsidR="00DC72B1" w:rsidRDefault="00DC72B1" w:rsidP="00DC7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Ожидаемые результаты реализаци</w:t>
      </w:r>
      <w:r w:rsidR="00ED5E8D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>лана - повышение эффективности управления, качества и доступности предоставляемых образовательных услуг; укрепление доверия граждан к деятельности администрации учреждения.</w:t>
      </w: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3D5FBC">
      <w:pPr>
        <w:tabs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5FBC" w:rsidRPr="00700E07" w:rsidRDefault="003D5FBC" w:rsidP="003D5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00E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0E07" w:rsidRPr="00700E07">
        <w:rPr>
          <w:rFonts w:ascii="Times New Roman" w:hAnsi="Times New Roman" w:cs="Times New Roman"/>
          <w:sz w:val="24"/>
          <w:szCs w:val="24"/>
        </w:rPr>
        <w:t>УТВЕРЖДЖЕН</w:t>
      </w:r>
    </w:p>
    <w:p w:rsidR="003D5FBC" w:rsidRPr="00700E07" w:rsidRDefault="003D5FBC" w:rsidP="003D5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приказом МБДОУ</w:t>
      </w:r>
    </w:p>
    <w:p w:rsidR="003D5FBC" w:rsidRPr="00700E07" w:rsidRDefault="003D5FBC" w:rsidP="003D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«Детский сад» №4 «</w:t>
      </w:r>
      <w:proofErr w:type="spellStart"/>
      <w:r w:rsidRPr="00700E07">
        <w:rPr>
          <w:rFonts w:ascii="Times New Roman" w:hAnsi="Times New Roman" w:cs="Times New Roman"/>
          <w:sz w:val="24"/>
          <w:szCs w:val="24"/>
        </w:rPr>
        <w:t>Беркат</w:t>
      </w:r>
      <w:proofErr w:type="spellEnd"/>
      <w:r w:rsidRPr="00700E0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D5FBC" w:rsidRPr="00700E07" w:rsidRDefault="003D5FBC" w:rsidP="003D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F4B6F">
        <w:rPr>
          <w:rFonts w:ascii="Times New Roman" w:hAnsi="Times New Roman" w:cs="Times New Roman"/>
          <w:sz w:val="24"/>
          <w:szCs w:val="24"/>
        </w:rPr>
        <w:t xml:space="preserve">от </w:t>
      </w:r>
      <w:r w:rsidR="00B56535">
        <w:rPr>
          <w:rFonts w:ascii="Times New Roman" w:hAnsi="Times New Roman" w:cs="Times New Roman"/>
          <w:sz w:val="24"/>
          <w:szCs w:val="24"/>
        </w:rPr>
        <w:t>30.08.2023</w:t>
      </w:r>
      <w:r w:rsidRPr="00700E07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B56535">
        <w:rPr>
          <w:rFonts w:ascii="Times New Roman" w:hAnsi="Times New Roman" w:cs="Times New Roman"/>
          <w:sz w:val="24"/>
          <w:szCs w:val="24"/>
        </w:rPr>
        <w:t>№ 27-од</w:t>
      </w:r>
    </w:p>
    <w:p w:rsidR="003D5FBC" w:rsidRPr="00700E07" w:rsidRDefault="003D5FBC" w:rsidP="003D5FBC">
      <w:pPr>
        <w:tabs>
          <w:tab w:val="left" w:pos="3645"/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 w:rsidRPr="00700E07">
        <w:rPr>
          <w:rFonts w:ascii="Times New Roman" w:hAnsi="Times New Roman" w:cs="Times New Roman"/>
          <w:sz w:val="24"/>
          <w:szCs w:val="24"/>
        </w:rPr>
        <w:tab/>
      </w: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3D5FB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2A48">
        <w:rPr>
          <w:rFonts w:ascii="Times New Roman" w:hAnsi="Times New Roman" w:cs="Times New Roman"/>
        </w:rPr>
        <w:t xml:space="preserve"> </w:t>
      </w:r>
    </w:p>
    <w:p w:rsidR="003D5FBC" w:rsidRDefault="003D5FBC" w:rsidP="003D5FBC">
      <w:pPr>
        <w:tabs>
          <w:tab w:val="left" w:pos="67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Pr="003D5FBC" w:rsidRDefault="003D5FBC" w:rsidP="003D5FBC">
      <w:pPr>
        <w:rPr>
          <w:rFonts w:ascii="Times New Roman" w:hAnsi="Times New Roman" w:cs="Times New Roman"/>
          <w:b/>
          <w:sz w:val="48"/>
          <w:szCs w:val="48"/>
        </w:rPr>
      </w:pPr>
    </w:p>
    <w:p w:rsidR="003D5FBC" w:rsidRPr="003D5FBC" w:rsidRDefault="003D5FBC" w:rsidP="003D5F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5FBC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3D5FBC" w:rsidRPr="003D5FBC" w:rsidRDefault="003D5FBC" w:rsidP="003D5F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5FBC">
        <w:rPr>
          <w:rFonts w:ascii="Times New Roman" w:hAnsi="Times New Roman" w:cs="Times New Roman"/>
          <w:b/>
          <w:sz w:val="52"/>
          <w:szCs w:val="52"/>
        </w:rPr>
        <w:t>мероприятий по противодействию</w:t>
      </w:r>
    </w:p>
    <w:p w:rsidR="000272E6" w:rsidRDefault="003D5FBC" w:rsidP="000272E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5FBC">
        <w:rPr>
          <w:rFonts w:ascii="Times New Roman" w:hAnsi="Times New Roman" w:cs="Times New Roman"/>
          <w:b/>
          <w:sz w:val="52"/>
          <w:szCs w:val="52"/>
        </w:rPr>
        <w:t>коррупции на 202</w:t>
      </w:r>
      <w:r w:rsidR="00B56535">
        <w:rPr>
          <w:rFonts w:ascii="Times New Roman" w:hAnsi="Times New Roman" w:cs="Times New Roman"/>
          <w:b/>
          <w:sz w:val="52"/>
          <w:szCs w:val="52"/>
        </w:rPr>
        <w:t>3-2024</w:t>
      </w:r>
    </w:p>
    <w:p w:rsidR="003D5FBC" w:rsidRPr="003D5FBC" w:rsidRDefault="003D5FBC" w:rsidP="003D5F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5FBC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3D5FBC" w:rsidRDefault="003D5FBC" w:rsidP="00DC72B1">
      <w:pPr>
        <w:rPr>
          <w:rFonts w:ascii="Times New Roman" w:hAnsi="Times New Roman" w:cs="Times New Roman"/>
          <w:sz w:val="28"/>
          <w:szCs w:val="28"/>
        </w:rPr>
      </w:pPr>
    </w:p>
    <w:p w:rsidR="00DC72B1" w:rsidRPr="00F70884" w:rsidRDefault="00DC72B1" w:rsidP="008B59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C72B1" w:rsidRPr="00F70884" w:rsidSect="005E2F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FB" w:rsidRDefault="003846FB" w:rsidP="003846FB">
      <w:pPr>
        <w:spacing w:after="0" w:line="240" w:lineRule="auto"/>
      </w:pPr>
      <w:r>
        <w:separator/>
      </w:r>
    </w:p>
  </w:endnote>
  <w:endnote w:type="continuationSeparator" w:id="0">
    <w:p w:rsidR="003846FB" w:rsidRDefault="003846FB" w:rsidP="0038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FB" w:rsidRDefault="003846FB" w:rsidP="003846FB">
      <w:pPr>
        <w:spacing w:after="0" w:line="240" w:lineRule="auto"/>
      </w:pPr>
      <w:r>
        <w:separator/>
      </w:r>
    </w:p>
  </w:footnote>
  <w:footnote w:type="continuationSeparator" w:id="0">
    <w:p w:rsidR="003846FB" w:rsidRDefault="003846FB" w:rsidP="00384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7F7"/>
    <w:rsid w:val="000002FD"/>
    <w:rsid w:val="000272E6"/>
    <w:rsid w:val="00070A8B"/>
    <w:rsid w:val="00090733"/>
    <w:rsid w:val="000C19C4"/>
    <w:rsid w:val="0011336E"/>
    <w:rsid w:val="001678D6"/>
    <w:rsid w:val="001712C6"/>
    <w:rsid w:val="001A7C86"/>
    <w:rsid w:val="001E6123"/>
    <w:rsid w:val="0020022A"/>
    <w:rsid w:val="002D1F9B"/>
    <w:rsid w:val="003846FB"/>
    <w:rsid w:val="00392DFC"/>
    <w:rsid w:val="003D5FBC"/>
    <w:rsid w:val="0045691C"/>
    <w:rsid w:val="00461545"/>
    <w:rsid w:val="00467D4F"/>
    <w:rsid w:val="004F4A7B"/>
    <w:rsid w:val="00511668"/>
    <w:rsid w:val="00544DFB"/>
    <w:rsid w:val="00563ACB"/>
    <w:rsid w:val="005731E5"/>
    <w:rsid w:val="005A0493"/>
    <w:rsid w:val="005E2F11"/>
    <w:rsid w:val="005F253F"/>
    <w:rsid w:val="00607B89"/>
    <w:rsid w:val="006333CA"/>
    <w:rsid w:val="006626D4"/>
    <w:rsid w:val="00687EE7"/>
    <w:rsid w:val="006C7FEF"/>
    <w:rsid w:val="006D0B31"/>
    <w:rsid w:val="006D1593"/>
    <w:rsid w:val="00700E07"/>
    <w:rsid w:val="007212F8"/>
    <w:rsid w:val="007400D0"/>
    <w:rsid w:val="00740DF6"/>
    <w:rsid w:val="007F4B6F"/>
    <w:rsid w:val="008005E9"/>
    <w:rsid w:val="00872F90"/>
    <w:rsid w:val="0088064E"/>
    <w:rsid w:val="008B59B9"/>
    <w:rsid w:val="008E33CF"/>
    <w:rsid w:val="008F04DE"/>
    <w:rsid w:val="008F4487"/>
    <w:rsid w:val="009137D9"/>
    <w:rsid w:val="0092797B"/>
    <w:rsid w:val="009356F0"/>
    <w:rsid w:val="009817F7"/>
    <w:rsid w:val="00983732"/>
    <w:rsid w:val="009D304E"/>
    <w:rsid w:val="009D3076"/>
    <w:rsid w:val="009D7E68"/>
    <w:rsid w:val="00A33081"/>
    <w:rsid w:val="00B56535"/>
    <w:rsid w:val="00B75DEC"/>
    <w:rsid w:val="00B91927"/>
    <w:rsid w:val="00BE2A54"/>
    <w:rsid w:val="00C01311"/>
    <w:rsid w:val="00C01A7B"/>
    <w:rsid w:val="00C22763"/>
    <w:rsid w:val="00C40166"/>
    <w:rsid w:val="00C51A66"/>
    <w:rsid w:val="00CA72CC"/>
    <w:rsid w:val="00D41CA7"/>
    <w:rsid w:val="00D7236E"/>
    <w:rsid w:val="00D9777E"/>
    <w:rsid w:val="00DA73F0"/>
    <w:rsid w:val="00DC72B1"/>
    <w:rsid w:val="00DE2841"/>
    <w:rsid w:val="00DF710B"/>
    <w:rsid w:val="00E20017"/>
    <w:rsid w:val="00E21F66"/>
    <w:rsid w:val="00ED5E8D"/>
    <w:rsid w:val="00F03E0F"/>
    <w:rsid w:val="00F57AC6"/>
    <w:rsid w:val="00F60EE5"/>
    <w:rsid w:val="00F614D8"/>
    <w:rsid w:val="00F70884"/>
    <w:rsid w:val="00F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46FB"/>
  </w:style>
  <w:style w:type="paragraph" w:styleId="a6">
    <w:name w:val="footer"/>
    <w:basedOn w:val="a"/>
    <w:link w:val="a7"/>
    <w:uiPriority w:val="99"/>
    <w:semiHidden/>
    <w:unhideWhenUsed/>
    <w:rsid w:val="00384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4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Malayka</cp:lastModifiedBy>
  <cp:revision>22</cp:revision>
  <cp:lastPrinted>2022-05-03T12:51:00Z</cp:lastPrinted>
  <dcterms:created xsi:type="dcterms:W3CDTF">2019-10-10T13:26:00Z</dcterms:created>
  <dcterms:modified xsi:type="dcterms:W3CDTF">2024-09-03T08:42:00Z</dcterms:modified>
</cp:coreProperties>
</file>